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Название предмета: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русский язык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Класс:9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УМК (название учебника, автор, год издания)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Pr="007B2EF4">
        <w:rPr>
          <w:rFonts w:ascii="Times New Roman" w:eastAsia="Calibri" w:hAnsi="Times New Roman" w:cs="Times New Roman"/>
          <w:spacing w:val="-12"/>
          <w:sz w:val="28"/>
          <w:szCs w:val="28"/>
        </w:rPr>
        <w:t xml:space="preserve"> </w:t>
      </w:r>
      <w:r w:rsidR="00057B03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Русский язык.. 9 </w:t>
      </w:r>
      <w:proofErr w:type="spellStart"/>
      <w:r w:rsidR="00057B03">
        <w:rPr>
          <w:rFonts w:ascii="Times New Roman" w:eastAsia="Calibri" w:hAnsi="Times New Roman" w:cs="Times New Roman"/>
          <w:spacing w:val="-12"/>
          <w:sz w:val="24"/>
          <w:szCs w:val="24"/>
        </w:rPr>
        <w:t>кл</w:t>
      </w:r>
      <w:proofErr w:type="spellEnd"/>
      <w:r w:rsidR="00057B03">
        <w:rPr>
          <w:rFonts w:ascii="Times New Roman" w:eastAsia="Calibri" w:hAnsi="Times New Roman" w:cs="Times New Roman"/>
          <w:spacing w:val="-12"/>
          <w:sz w:val="24"/>
          <w:szCs w:val="24"/>
        </w:rPr>
        <w:t>.</w:t>
      </w:r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>: Учебник для общеобразователь</w:t>
      </w:r>
      <w:r>
        <w:rPr>
          <w:rFonts w:ascii="Times New Roman" w:eastAsia="Calibri" w:hAnsi="Times New Roman" w:cs="Times New Roman"/>
          <w:spacing w:val="-12"/>
          <w:sz w:val="24"/>
          <w:szCs w:val="24"/>
        </w:rPr>
        <w:t>ных учреждений</w:t>
      </w:r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. Авторы: М.М. Разумовская, С. И. Львов, В. И. Капинос, В. В. Львов; под ред. М.М. Разумовской, П. А. </w:t>
      </w:r>
      <w:proofErr w:type="spellStart"/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>Леканта</w:t>
      </w:r>
      <w:proofErr w:type="spellEnd"/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>. – 10 – е изд.,  -</w:t>
      </w:r>
      <w:r w:rsidR="00057B03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</w:t>
      </w:r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>М.</w:t>
      </w:r>
      <w:proofErr w:type="gramStart"/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:</w:t>
      </w:r>
      <w:proofErr w:type="gramEnd"/>
      <w:r w:rsidRPr="007B2EF4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Дрофа, 2008 г.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Уровень обучения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="00057B03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7B2EF4">
        <w:rPr>
          <w:rFonts w:ascii="Times New Roman" w:eastAsia="Calibri" w:hAnsi="Times New Roman" w:cs="Times New Roman"/>
          <w:sz w:val="24"/>
          <w:szCs w:val="24"/>
          <w:lang w:eastAsia="ru-RU"/>
        </w:rPr>
        <w:t>базовый уровень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Тема урока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Сложноподчиненные предложения с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придаточными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определительными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Общее количество часов, отведенное на изучение темы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="007621E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7B2EF4">
        <w:rPr>
          <w:rFonts w:ascii="Times New Roman" w:eastAsia="Calibri" w:hAnsi="Times New Roman" w:cs="Times New Roman"/>
          <w:sz w:val="24"/>
          <w:szCs w:val="24"/>
          <w:lang w:eastAsia="ru-RU"/>
        </w:rPr>
        <w:t>2 часа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Место урока в системе уроков по теме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урок изучения нового материала.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Цель урока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Pr="00501B18">
        <w:rPr>
          <w:sz w:val="28"/>
          <w:szCs w:val="28"/>
        </w:rPr>
        <w:t xml:space="preserve"> </w:t>
      </w:r>
      <w:r w:rsidRPr="00501B18">
        <w:rPr>
          <w:rFonts w:ascii="Times New Roman" w:hAnsi="Times New Roman" w:cs="Times New Roman"/>
          <w:sz w:val="24"/>
          <w:szCs w:val="24"/>
        </w:rPr>
        <w:t xml:space="preserve">получение   знаний о сложноподчиненных предложениях с </w:t>
      </w:r>
      <w:proofErr w:type="gramStart"/>
      <w:r w:rsidRPr="00501B18">
        <w:rPr>
          <w:rFonts w:ascii="Times New Roman" w:hAnsi="Times New Roman" w:cs="Times New Roman"/>
          <w:sz w:val="24"/>
          <w:szCs w:val="24"/>
        </w:rPr>
        <w:t>придаточными</w:t>
      </w:r>
      <w:proofErr w:type="gramEnd"/>
      <w:r w:rsidRPr="00501B18">
        <w:rPr>
          <w:rFonts w:ascii="Times New Roman" w:hAnsi="Times New Roman" w:cs="Times New Roman"/>
          <w:sz w:val="24"/>
          <w:szCs w:val="24"/>
        </w:rPr>
        <w:t xml:space="preserve"> определительными.</w:t>
      </w:r>
    </w:p>
    <w:p w:rsidR="000C6B19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Задачи урока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Pr="00501B1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C6B19" w:rsidRPr="00501B18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B18">
        <w:rPr>
          <w:rFonts w:ascii="Times New Roman" w:eastAsia="Calibri" w:hAnsi="Times New Roman" w:cs="Times New Roman"/>
          <w:sz w:val="24"/>
          <w:szCs w:val="24"/>
        </w:rPr>
        <w:t xml:space="preserve">Изучить строение СПП с </w:t>
      </w:r>
      <w:proofErr w:type="gramStart"/>
      <w:r w:rsidRPr="00501B18">
        <w:rPr>
          <w:rFonts w:ascii="Times New Roman" w:eastAsia="Calibri" w:hAnsi="Times New Roman" w:cs="Times New Roman"/>
          <w:sz w:val="24"/>
          <w:szCs w:val="24"/>
        </w:rPr>
        <w:t>придаточным</w:t>
      </w:r>
      <w:proofErr w:type="gramEnd"/>
      <w:r w:rsidRPr="00501B18">
        <w:rPr>
          <w:rFonts w:ascii="Times New Roman" w:eastAsia="Calibri" w:hAnsi="Times New Roman" w:cs="Times New Roman"/>
          <w:sz w:val="24"/>
          <w:szCs w:val="24"/>
        </w:rPr>
        <w:t xml:space="preserve"> определительным,</w:t>
      </w:r>
    </w:p>
    <w:p w:rsidR="000C6B19" w:rsidRPr="00501B18" w:rsidRDefault="000C6B19" w:rsidP="000C6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B18">
        <w:rPr>
          <w:rFonts w:ascii="Times New Roman" w:eastAsia="Calibri" w:hAnsi="Times New Roman" w:cs="Times New Roman"/>
          <w:sz w:val="24"/>
          <w:szCs w:val="24"/>
        </w:rPr>
        <w:t>Познакомиться с отличительными признаками СПП с придаточным определительным, уметь определять придаточные определительные  предложения в</w:t>
      </w:r>
      <w:r w:rsidRPr="00501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составе сложноподчиненного предложения; </w:t>
      </w:r>
    </w:p>
    <w:p w:rsidR="000C6B19" w:rsidRPr="00815674" w:rsidRDefault="000C6B19" w:rsidP="007621E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SchoolBookC-Bold" w:hAnsi="Times New Roman" w:cs="Times New Roman"/>
          <w:b/>
          <w:bCs/>
          <w:i/>
          <w:sz w:val="28"/>
          <w:szCs w:val="28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Планируемые результаты</w:t>
      </w:r>
      <w:r w:rsidR="007621E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</w:p>
    <w:p w:rsidR="000C6B19" w:rsidRPr="00815674" w:rsidRDefault="000C6B19" w:rsidP="007621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Предметными </w:t>
      </w: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результатами изучения данной темы в курсе «Русский язык» является сформированность следующих умений:</w:t>
      </w:r>
    </w:p>
    <w:p w:rsidR="000C6B19" w:rsidRPr="00815674" w:rsidRDefault="000C6B19" w:rsidP="000C6B1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распознавание сложноподчиненных  предложений  с </w:t>
      </w:r>
      <w:proofErr w:type="gramStart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придаточными</w:t>
      </w:r>
      <w:proofErr w:type="gramEnd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определительными в тексте;</w:t>
      </w:r>
    </w:p>
    <w:p w:rsidR="000C6B19" w:rsidRPr="00815674" w:rsidRDefault="000C6B19" w:rsidP="000C6B1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видеть смысловые оттенки, которые вносят союзные слова в определительное придаточное предложение;</w:t>
      </w:r>
    </w:p>
    <w:p w:rsidR="000C6B19" w:rsidRPr="00815674" w:rsidRDefault="000C6B19" w:rsidP="000C6B1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находить </w:t>
      </w:r>
      <w:proofErr w:type="gramStart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придаточные</w:t>
      </w:r>
      <w:proofErr w:type="gramEnd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определительные в сложноподчиненном предложении по характерным признакам;</w:t>
      </w:r>
    </w:p>
    <w:p w:rsidR="000C6B19" w:rsidRPr="00815674" w:rsidRDefault="000C6B19" w:rsidP="000C6B1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производить их синонимическую замену;</w:t>
      </w:r>
    </w:p>
    <w:p w:rsidR="000C6B19" w:rsidRPr="00815674" w:rsidRDefault="000C6B19" w:rsidP="000C6B1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в речи;</w:t>
      </w:r>
    </w:p>
    <w:p w:rsidR="000C6B19" w:rsidRPr="00815674" w:rsidRDefault="000C6B19" w:rsidP="007621E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расставлять знаки препинания;</w:t>
      </w:r>
    </w:p>
    <w:p w:rsidR="000C6B19" w:rsidRPr="00815674" w:rsidRDefault="000C6B19" w:rsidP="007621E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составлять схемы предложений с </w:t>
      </w:r>
      <w:proofErr w:type="gramStart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придаточными</w:t>
      </w:r>
      <w:proofErr w:type="gramEnd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определительными.</w:t>
      </w:r>
    </w:p>
    <w:p w:rsidR="000C6B19" w:rsidRPr="00815674" w:rsidRDefault="000C6B19" w:rsidP="007621EA">
      <w:pPr>
        <w:spacing w:after="0" w:line="240" w:lineRule="auto"/>
        <w:ind w:left="54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1567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Личностные УУД:</w:t>
      </w:r>
    </w:p>
    <w:p w:rsidR="000C6B19" w:rsidRPr="00815674" w:rsidRDefault="000C6B19" w:rsidP="007621E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испытывать гордость за богатство и выразительность русского языка;</w:t>
      </w:r>
    </w:p>
    <w:p w:rsidR="000C6B19" w:rsidRPr="00815674" w:rsidRDefault="000C6B19" w:rsidP="000C6B1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 видеть </w:t>
      </w:r>
      <w:proofErr w:type="gramStart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прекрасное</w:t>
      </w:r>
      <w:proofErr w:type="gramEnd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языке, художественном творчестве;</w:t>
      </w:r>
    </w:p>
    <w:p w:rsidR="000C6B19" w:rsidRPr="00815674" w:rsidRDefault="000C6B19" w:rsidP="000C6B19">
      <w:pPr>
        <w:shd w:val="clear" w:color="auto" w:fill="FFFFFF"/>
        <w:spacing w:after="0" w:line="240" w:lineRule="auto"/>
        <w:ind w:left="54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1567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Регулятивные УУД:</w:t>
      </w:r>
    </w:p>
    <w:p w:rsidR="000C6B19" w:rsidRPr="00815674" w:rsidRDefault="000C6B19" w:rsidP="000C6B1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работать с материалом, планировать свою работу, корректировать и оценивать;</w:t>
      </w:r>
    </w:p>
    <w:p w:rsidR="000C6B19" w:rsidRPr="00815674" w:rsidRDefault="000C6B19" w:rsidP="000C6B1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приёмами языкового анализа и синтеза, сравнения, обобщения, классификации.</w:t>
      </w:r>
    </w:p>
    <w:p w:rsidR="000C6B19" w:rsidRPr="00815674" w:rsidRDefault="000C6B19" w:rsidP="000C6B1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по плану, сверяя свои действия с целью, корректировать свою деятельность;</w:t>
      </w:r>
    </w:p>
    <w:p w:rsidR="000C6B19" w:rsidRPr="00815674" w:rsidRDefault="000C6B19" w:rsidP="000C6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Средством формирования регулятивных УУД служит проблемно-диалогическая технология  и технология оценивания образовательных достижений (учебных успехов).</w:t>
      </w:r>
    </w:p>
    <w:p w:rsidR="000C6B19" w:rsidRPr="00815674" w:rsidRDefault="000C6B19" w:rsidP="000C6B19">
      <w:pPr>
        <w:shd w:val="clear" w:color="auto" w:fill="FFFFFF"/>
        <w:spacing w:after="0" w:line="240" w:lineRule="auto"/>
        <w:ind w:left="54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1567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Познавательные УУД</w:t>
      </w: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0C6B19" w:rsidRPr="00815674" w:rsidRDefault="000C6B19" w:rsidP="000C6B1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ответы на вопросы</w:t>
      </w:r>
      <w:proofErr w:type="gramStart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C6B19" w:rsidRPr="00815674" w:rsidRDefault="000C6B19" w:rsidP="000C6B1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в результате совместной работы класса и учителя; групповой работы;</w:t>
      </w:r>
    </w:p>
    <w:p w:rsidR="000C6B19" w:rsidRPr="00815674" w:rsidRDefault="000C6B19" w:rsidP="000C6B1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преобразовывать информацию из одной формы в другую: </w:t>
      </w:r>
    </w:p>
    <w:p w:rsidR="000C6B19" w:rsidRPr="00815674" w:rsidRDefault="000C6B19" w:rsidP="000C6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Средством формирования познавательных УУД служат художественные тексты и тексты учебников, их методический аппарат, обеспечивающий формирование функциональной грамотности.</w:t>
      </w:r>
    </w:p>
    <w:p w:rsidR="000C6B19" w:rsidRPr="00815674" w:rsidRDefault="000C6B19" w:rsidP="000C6B19">
      <w:pPr>
        <w:shd w:val="clear" w:color="auto" w:fill="FFFFFF"/>
        <w:spacing w:after="0" w:line="240" w:lineRule="auto"/>
        <w:ind w:left="54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1567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Коммуникативные УУД:</w:t>
      </w:r>
    </w:p>
    <w:p w:rsidR="000C6B19" w:rsidRPr="00815674" w:rsidRDefault="000C6B19" w:rsidP="000C6B1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оформлять свои мы</w:t>
      </w:r>
      <w:r w:rsidR="007621E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сли в устной и письменной форме</w:t>
      </w: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</w:t>
      </w:r>
    </w:p>
    <w:p w:rsidR="000C6B19" w:rsidRPr="00815674" w:rsidRDefault="000C6B19" w:rsidP="000C6B1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выразительно читать и пересказывать текст; </w:t>
      </w:r>
    </w:p>
    <w:p w:rsidR="000C6B19" w:rsidRPr="00815674" w:rsidRDefault="000C6B19" w:rsidP="000C6B1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работать в  группе; </w:t>
      </w:r>
    </w:p>
    <w:p w:rsidR="000C6B19" w:rsidRPr="00815674" w:rsidRDefault="000C6B19" w:rsidP="000C6B1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6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умение слушать товарищей, принимать коллективное решение.</w:t>
      </w:r>
    </w:p>
    <w:p w:rsidR="000C6B19" w:rsidRPr="007B2EF4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Техническое обеспечение урока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: </w:t>
      </w:r>
      <w:r w:rsidRPr="0033728A">
        <w:rPr>
          <w:rFonts w:ascii="Times New Roman" w:eastAsia="Calibri" w:hAnsi="Times New Roman" w:cs="Times New Roman"/>
          <w:sz w:val="24"/>
          <w:szCs w:val="24"/>
          <w:lang w:eastAsia="ru-RU"/>
        </w:rPr>
        <w:t>презентация</w:t>
      </w:r>
    </w:p>
    <w:p w:rsidR="000C6B19" w:rsidRPr="003E6F6C" w:rsidRDefault="000C6B19" w:rsidP="000C6B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B2EF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Дополнительное методическое и дидак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тическое обеспечение урока:</w:t>
      </w:r>
      <w:r w:rsidR="003E6F6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="003E6F6C">
        <w:rPr>
          <w:rFonts w:ascii="Times New Roman" w:eastAsia="Calibri" w:hAnsi="Times New Roman" w:cs="Times New Roman"/>
          <w:sz w:val="24"/>
          <w:szCs w:val="24"/>
          <w:lang w:eastAsia="ru-RU"/>
        </w:rPr>
        <w:t>раздаточный материал (Приложение 1, 2)</w:t>
      </w:r>
    </w:p>
    <w:p w:rsidR="000C6B19" w:rsidRPr="005E4ADF" w:rsidRDefault="000C6B19" w:rsidP="005E4AD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E4A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урока</w:t>
      </w:r>
    </w:p>
    <w:p w:rsidR="00C13F6A" w:rsidRPr="00804C61" w:rsidRDefault="00C13F6A" w:rsidP="00C13F6A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</w:rPr>
      </w:pPr>
      <w:r w:rsidRPr="00804C61">
        <w:rPr>
          <w:rFonts w:ascii="Times New Roman" w:hAnsi="Times New Roman" w:cs="Times New Roman"/>
          <w:b/>
          <w:sz w:val="24"/>
        </w:rPr>
        <w:t>Организационный  момент (мотивация к учебной деятельности).</w:t>
      </w:r>
    </w:p>
    <w:p w:rsidR="00C13F6A" w:rsidRPr="00C13F6A" w:rsidRDefault="00C13F6A" w:rsidP="00C13F6A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13F6A">
        <w:rPr>
          <w:rFonts w:ascii="Times New Roman" w:hAnsi="Times New Roman"/>
          <w:sz w:val="24"/>
          <w:szCs w:val="24"/>
        </w:rPr>
        <w:t>Ребята, сегодня на уроке мы познакомимся с новой темой из раздела «Сложноподчинённые предложения», будет  много заданий, поэтому нужно работать быстро, слаженно, помогать друг другу и не отвлекаться, тогда мы все успеем.</w:t>
      </w:r>
    </w:p>
    <w:p w:rsidR="00C13F6A" w:rsidRPr="00C13F6A" w:rsidRDefault="00C13F6A" w:rsidP="00C13F6A">
      <w:pPr>
        <w:pStyle w:val="a3"/>
        <w:ind w:left="1440"/>
        <w:rPr>
          <w:rFonts w:ascii="Times New Roman" w:hAnsi="Times New Roman"/>
          <w:sz w:val="24"/>
          <w:szCs w:val="24"/>
        </w:rPr>
      </w:pPr>
      <w:r w:rsidRPr="00C13F6A">
        <w:rPr>
          <w:rFonts w:ascii="Times New Roman" w:hAnsi="Times New Roman"/>
          <w:sz w:val="24"/>
          <w:szCs w:val="24"/>
        </w:rPr>
        <w:t>- Есть у нас силы? А настроение?</w:t>
      </w:r>
    </w:p>
    <w:p w:rsidR="00C13F6A" w:rsidRPr="00C13F6A" w:rsidRDefault="00C13F6A" w:rsidP="00C13F6A">
      <w:pPr>
        <w:pStyle w:val="a3"/>
        <w:ind w:left="1440"/>
        <w:rPr>
          <w:rFonts w:ascii="Times New Roman" w:hAnsi="Times New Roman"/>
          <w:sz w:val="24"/>
          <w:szCs w:val="24"/>
        </w:rPr>
      </w:pPr>
      <w:r w:rsidRPr="00C13F6A">
        <w:rPr>
          <w:rFonts w:ascii="Times New Roman" w:hAnsi="Times New Roman"/>
          <w:sz w:val="24"/>
          <w:szCs w:val="24"/>
        </w:rPr>
        <w:t>- Вот и хорошо!</w:t>
      </w:r>
    </w:p>
    <w:p w:rsidR="00C13F6A" w:rsidRPr="00C13F6A" w:rsidRDefault="00C13F6A" w:rsidP="00C13F6A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13F6A">
        <w:rPr>
          <w:rFonts w:ascii="Times New Roman" w:hAnsi="Times New Roman"/>
          <w:sz w:val="24"/>
          <w:szCs w:val="24"/>
        </w:rPr>
        <w:t>Откройте тетради, подпишите число и классная работа.</w:t>
      </w:r>
    </w:p>
    <w:p w:rsidR="000C6B19" w:rsidRPr="00C13F6A" w:rsidRDefault="00C13F6A" w:rsidP="00C13F6A">
      <w:pPr>
        <w:pStyle w:val="a4"/>
        <w:numPr>
          <w:ilvl w:val="0"/>
          <w:numId w:val="6"/>
        </w:numPr>
        <w:spacing w:after="0" w:line="240" w:lineRule="atLeast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Актуализация знаний</w:t>
      </w:r>
    </w:p>
    <w:p w:rsidR="000C6B19" w:rsidRPr="00C13F6A" w:rsidRDefault="000C6B19" w:rsidP="00C13F6A">
      <w:pPr>
        <w:pStyle w:val="a4"/>
        <w:numPr>
          <w:ilvl w:val="0"/>
          <w:numId w:val="8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13F6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Орфоэпическая разминка</w:t>
      </w:r>
      <w:r w:rsidR="00C13F6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(слайд 2)</w:t>
      </w:r>
    </w:p>
    <w:p w:rsidR="000C6B19" w:rsidRPr="000C6B19" w:rsidRDefault="000C6B19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зная орфоэпии во все</w:t>
      </w:r>
      <w:r w:rsidR="00C13F6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великолепии,</w:t>
      </w:r>
    </w:p>
    <w:p w:rsidR="000C6B19" w:rsidRPr="000C6B19" w:rsidRDefault="000C6B19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ощущаешь ее волшебных чар.</w:t>
      </w:r>
    </w:p>
    <w:p w:rsidR="000C6B19" w:rsidRPr="000C6B19" w:rsidRDefault="000C6B19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кажется кошмаром,</w:t>
      </w:r>
    </w:p>
    <w:p w:rsidR="000C6B19" w:rsidRPr="000C6B19" w:rsidRDefault="000C6B19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одним ударом</w:t>
      </w:r>
    </w:p>
    <w:p w:rsidR="000C6B19" w:rsidRDefault="000C6B19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то, что нужно, ставят под удар.</w:t>
      </w:r>
    </w:p>
    <w:p w:rsidR="00C13F6A" w:rsidRPr="000C6B19" w:rsidRDefault="00C13F6A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6B19" w:rsidRDefault="00C13F6A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C6B19"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орфоэпия?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0C6B19"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науки о языке, в котором изучаются правила произношения.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(Слайд 3)</w:t>
      </w:r>
    </w:p>
    <w:p w:rsidR="00C13F6A" w:rsidRPr="000C6B19" w:rsidRDefault="00C13F6A" w:rsidP="000C6B1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Расставьте ударения в словах, проверьте себя по эталону. ( Слайд 4-5)</w:t>
      </w:r>
    </w:p>
    <w:p w:rsidR="000C6B19" w:rsidRPr="000C6B19" w:rsidRDefault="000C6B19" w:rsidP="000C6B19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СлИвовый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пЕтля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усугубИть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обжитОе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досУг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коклЮш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жалюзИ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тУфля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медикамЕнты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еретИк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бАрмен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0C6B19" w:rsidRPr="000C6B19" w:rsidRDefault="000C6B19" w:rsidP="000C6B19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вероисповЕдование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каталОг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пережитОе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придАное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свёкла, 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украИнский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ходАтайство</w:t>
      </w:r>
      <w:proofErr w:type="gram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,о</w:t>
      </w:r>
      <w:proofErr w:type="gram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блегчИть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кУхонный</w:t>
      </w:r>
      <w:proofErr w:type="spellEnd"/>
      <w:r w:rsidRPr="000C6B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C6B19" w:rsidRPr="000C6B19" w:rsidRDefault="00C13F6A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0C6B19"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C6B19" w:rsidRPr="000C6B1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Лингвистическая разминка.</w:t>
      </w:r>
      <w:r w:rsidR="000C6B19"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C13F6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Слайд 6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данных предложениях расставьте знаки препинания и вставьте пропущенные буквы. Найдите “третье  лишнее” в зависимости от вида сложного предложения, спишите его, сделать схему СПП.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Она </w:t>
      </w:r>
      <w:proofErr w:type="spell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гл_дит</w:t>
      </w:r>
      <w:proofErr w:type="spell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</w:t>
      </w:r>
      <w:proofErr w:type="spell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сер_це</w:t>
      </w:r>
      <w:proofErr w:type="spell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(в</w:t>
      </w:r>
      <w:proofErr w:type="gram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)н</w:t>
      </w:r>
      <w:proofErr w:type="gram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ей забилось чаще и </w:t>
      </w:r>
      <w:proofErr w:type="spell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с_льней</w:t>
      </w:r>
      <w:proofErr w:type="spell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Землю </w:t>
      </w:r>
      <w:proofErr w:type="spell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по_сушил</w:t>
      </w:r>
      <w:proofErr w:type="spell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мороз и запорошило первым нежным снегом.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Прош_л</w:t>
      </w:r>
      <w:proofErr w:type="spell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месяц (в</w:t>
      </w:r>
      <w:proofErr w:type="gram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)т</w:t>
      </w:r>
      <w:proofErr w:type="gramEnd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ечении_  которого он ни разу (не)был у нас.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(Она глядит, и сердце в ней забилось чаще и сильней.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ССП.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Землю подсушил мороз,  и запорошило первым нежным снегом. – ССП.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Прошел месяц, в течение которого он ни разу не был у нас. – 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СПП.)</w:t>
      </w:r>
      <w:proofErr w:type="gramEnd"/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Третьим лишним здесь является СПП.  Запишите его и постройте схему.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2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. Дайте определение СПП. Выберите правильный ответ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</w:t>
      </w:r>
      <w:r w:rsidRPr="000C6B1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1. СПП состоят</w:t>
      </w:r>
      <w:r w:rsidRPr="000C6B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3F6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(Слайд</w:t>
      </w:r>
      <w:proofErr w:type="gramStart"/>
      <w:r w:rsidR="00C13F6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7</w:t>
      </w:r>
      <w:proofErr w:type="gramEnd"/>
      <w:r w:rsidRPr="000C6B1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а) только из придаточных предложений;</w:t>
      </w:r>
      <w:r w:rsidRPr="000C6B1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          б) из 2 независимых предложений;</w:t>
      </w:r>
      <w:r w:rsidRPr="000C6B1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          в) из главного и придаточного или из главного и нескольких придаточных.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</w:t>
      </w:r>
      <w:r w:rsidRPr="000C6B1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2. </w:t>
      </w:r>
      <w:proofErr w:type="gramStart"/>
      <w:r w:rsidRPr="000C6B1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Придаточное</w:t>
      </w:r>
      <w:proofErr w:type="gramEnd"/>
      <w:r w:rsidRPr="000C6B1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может стоять: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3F6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(Слайд8</w:t>
      </w:r>
      <w:r w:rsidRPr="000C6B1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а) только после главного;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б) только перед главным;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 в) перед главным, в середине главного и после главного предложения.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0C6B1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. </w:t>
      </w:r>
      <w:r w:rsidRPr="000C6B1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Постановка учебной задачи.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Учитель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Все придаточные в сложноподчиненных предложениях делятся на три группы: придаточные определительные, изъяснительные и обстоятельственные.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Сегодня речь пойдет об одной из них: придаточных определительных. 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 урока: «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Сложноподчинённые предложения с 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придаточными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определительными». </w:t>
      </w:r>
      <w:r w:rsidR="00C13F6A">
        <w:rPr>
          <w:rFonts w:ascii="Times New Roman" w:eastAsia="Times New Roman" w:hAnsi="Times New Roman" w:cs="Times New Roman"/>
          <w:sz w:val="24"/>
          <w:szCs w:val="24"/>
          <w:lang w:eastAsia="ru-RU"/>
        </w:rPr>
        <w:t>(Слайд 9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думаете, чему мы должны научиться на уроке?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 должны научиться: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1) находить придаточные определительные в составе сложноподчиненного предложения;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производить их синонимическую замену там, где это необходимо и возможно;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правильно расставлять знаки препинания (выделять придаточные запятыми);</w:t>
      </w:r>
    </w:p>
    <w:p w:rsidR="000C6B19" w:rsidRPr="000C6B19" w:rsidRDefault="000C6B19" w:rsidP="000C6B19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IV</w:t>
      </w:r>
      <w:r w:rsidRPr="000C6B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0C6B1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«Открытие</w:t>
      </w:r>
      <w:proofErr w:type="gramStart"/>
      <w:r w:rsidRPr="000C6B1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»  нового</w:t>
      </w:r>
      <w:proofErr w:type="gramEnd"/>
      <w:r w:rsidRPr="000C6B1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5E4AD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0C6B1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знания.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в парах. 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предложений.</w:t>
      </w:r>
      <w:r w:rsidR="005E4A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C13F6A">
        <w:rPr>
          <w:rFonts w:ascii="Times New Roman" w:eastAsia="Times New Roman" w:hAnsi="Times New Roman" w:cs="Times New Roman"/>
          <w:sz w:val="24"/>
          <w:szCs w:val="24"/>
          <w:lang w:eastAsia="ru-RU"/>
        </w:rPr>
        <w:t>(Слайд 10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Посмотрите на предложения. Какие это предложения простые или сложные? 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Лодку, подплывавшую к мосткам, встречал кот-рыболов.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Лодку, которая подплывала к мосткам, встречал кот-рыболов.</w:t>
      </w:r>
    </w:p>
    <w:p w:rsid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Кот-рыболов встречал лодку, которая подплывала к мосткам</w:t>
      </w:r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767839" w:rsidRPr="000C6B19" w:rsidRDefault="00C13F6A" w:rsidP="00C13F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Разберите  предложения </w:t>
      </w:r>
      <w:r w:rsidRPr="000C6B19">
        <w:rPr>
          <w:rFonts w:ascii="Times New Roman" w:eastAsia="Calibri" w:hAnsi="Times New Roman" w:cs="Times New Roman"/>
          <w:sz w:val="24"/>
          <w:szCs w:val="24"/>
        </w:rPr>
        <w:t>по членам, понаблюдайте за строением, особенностями придаточного предложения, сделайте выводы по пунк</w:t>
      </w:r>
      <w:r w:rsidR="003E6F6C">
        <w:rPr>
          <w:rFonts w:ascii="Times New Roman" w:eastAsia="Calibri" w:hAnsi="Times New Roman" w:cs="Times New Roman"/>
          <w:sz w:val="24"/>
          <w:szCs w:val="24"/>
        </w:rPr>
        <w:t xml:space="preserve">там, заполните таблицу </w:t>
      </w:r>
      <w:proofErr w:type="gramStart"/>
      <w:r w:rsidR="003E6F6C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="003E6F6C">
        <w:rPr>
          <w:rFonts w:ascii="Times New Roman" w:eastAsia="Calibri" w:hAnsi="Times New Roman" w:cs="Times New Roman"/>
          <w:sz w:val="24"/>
          <w:szCs w:val="24"/>
        </w:rPr>
        <w:t>Приложение 1).</w:t>
      </w:r>
    </w:p>
    <w:p w:rsidR="00C13F6A" w:rsidRPr="000C6B19" w:rsidRDefault="00767839" w:rsidP="00C13F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1.. Вопрос.</w:t>
      </w:r>
    </w:p>
    <w:p w:rsidR="00C13F6A" w:rsidRPr="000C6B19" w:rsidRDefault="00C13F6A" w:rsidP="00C13F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Контактное слово.</w:t>
      </w:r>
    </w:p>
    <w:p w:rsidR="00C13F6A" w:rsidRPr="000C6B19" w:rsidRDefault="00C13F6A" w:rsidP="00C13F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связи.</w:t>
      </w:r>
    </w:p>
    <w:p w:rsidR="00C13F6A" w:rsidRPr="000C6B19" w:rsidRDefault="00C13F6A" w:rsidP="00C13F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Указательные слова.</w:t>
      </w:r>
    </w:p>
    <w:p w:rsidR="00C13F6A" w:rsidRDefault="00C13F6A" w:rsidP="00C13F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Позиция п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>о отношению к контактному слову.</w:t>
      </w:r>
    </w:p>
    <w:p w:rsidR="00767839" w:rsidRDefault="00767839" w:rsidP="00C13F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576"/>
        <w:gridCol w:w="1592"/>
        <w:gridCol w:w="1982"/>
        <w:gridCol w:w="1846"/>
        <w:gridCol w:w="1855"/>
      </w:tblGrid>
      <w:tr w:rsidR="00767839" w:rsidTr="00603F1B">
        <w:tc>
          <w:tcPr>
            <w:tcW w:w="2053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</w:p>
        </w:tc>
        <w:tc>
          <w:tcPr>
            <w:tcW w:w="2057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Поясняют</w:t>
            </w:r>
          </w:p>
        </w:tc>
        <w:tc>
          <w:tcPr>
            <w:tcW w:w="2173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Прикрепляются</w:t>
            </w:r>
          </w:p>
        </w:tc>
        <w:tc>
          <w:tcPr>
            <w:tcW w:w="2133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придаточного</w:t>
            </w:r>
            <w:proofErr w:type="gramEnd"/>
          </w:p>
        </w:tc>
        <w:tc>
          <w:tcPr>
            <w:tcW w:w="2136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Указательные слова в главном</w:t>
            </w:r>
          </w:p>
        </w:tc>
      </w:tr>
      <w:tr w:rsidR="00767839" w:rsidTr="00603F1B">
        <w:tc>
          <w:tcPr>
            <w:tcW w:w="2053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3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767839" w:rsidRDefault="00767839" w:rsidP="00603F1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3F6A" w:rsidRPr="000C6B19" w:rsidRDefault="00C13F6A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(Ученики рисуют схемы предложений и под руководством учителя делают выводы)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 чему относятся придаточные предложения, от каких слов в главном предложении ставится вопрос 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придаточному? (Относятся к существительному в главном предложении, 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поясняют его, 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него ставится вопрос.) 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Каким способом придаточные предложения прикрепляются к главному? (С помощью союзного слова 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…) 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какой второстепенный член предложения похожи эти придаточные?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6B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Придаточные в данных предложениях похожи на определения, отвечают на те же вопросы, поэтому и называются определительными.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Они относятся к одному слову в главном предложении – существительному, всегда стоят после нег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о(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совсем как причастный оборот, если он выделяется запятыми!).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Обратите внимание на предложения, что можете сказать об  их значении?  Как называются слова близкие по лексическому значению?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Предложения на доске – грамматические синонимы, которые различаются оттенками: </w:t>
      </w:r>
      <w:proofErr w:type="gramEnd"/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глагол усиливает значение действия;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причастный оборот подчеркивает признак предмета)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Прочитайте высказывание  А.С. Пушкина: «</w:t>
      </w:r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Причастия обыкновенно избегаются в разговоре. Мы не говорим: карета, скачущая по мосту, слуга, метущий комнату, мы говорим: которая скачет, который метет и пр., – заменяя краткость причастия вялым оборотом”.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Для какой речи характерно употребление причастного оборота и </w:t>
      </w:r>
      <w:proofErr w:type="gramStart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придаточных</w:t>
      </w:r>
      <w:proofErr w:type="gramEnd"/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определительных?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0C6B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Причастный оборот употребляется главным образом в книжной речи, придаточные определительные предложения – в разговорной)</w:t>
      </w:r>
      <w:proofErr w:type="gramEnd"/>
    </w:p>
    <w:p w:rsidR="00767839" w:rsidRDefault="0076783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839" w:rsidRPr="000C6B19" w:rsidRDefault="0076783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Обобщим еще раз  отличительные признаки СПП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определительным.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опытайтесь составить схему </w:t>
      </w:r>
      <w:r w:rsidRPr="000C6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предложения, сохраняя все эти признаки. </w:t>
      </w:r>
      <w:r w:rsidR="007678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Используйте теоретический материал на с. 69 учебника.</w: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80933F" wp14:editId="0A9D9961">
                <wp:simplePos x="0" y="0"/>
                <wp:positionH relativeFrom="column">
                  <wp:posOffset>2586990</wp:posOffset>
                </wp:positionH>
                <wp:positionV relativeFrom="paragraph">
                  <wp:posOffset>40640</wp:posOffset>
                </wp:positionV>
                <wp:extent cx="1981200" cy="219075"/>
                <wp:effectExtent l="15240" t="31115" r="3810" b="35560"/>
                <wp:wrapNone/>
                <wp:docPr id="1" name="Выгнутая вверх стрел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219075"/>
                        </a:xfrm>
                        <a:prstGeom prst="curvedDownArrow">
                          <a:avLst>
                            <a:gd name="adj1" fmla="val 25037"/>
                            <a:gd name="adj2" fmla="val 49990"/>
                            <a:gd name="adj3" fmla="val 25000"/>
                          </a:avLst>
                        </a:prstGeom>
                        <a:solidFill>
                          <a:srgbClr val="4F81BD"/>
                        </a:solidFill>
                        <a:ln w="25400">
                          <a:solidFill>
                            <a:srgbClr val="243F6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Выгнутая вверх стрелка 1" o:spid="_x0000_s1026" type="#_x0000_t105" style="position:absolute;margin-left:203.7pt;margin-top:3.2pt;width:156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vXajwIAAOAEAAAOAAAAZHJzL2Uyb0RvYy54bWysVMFu1DAQvSPxD5bvNJs02+6uNluVLouQ&#10;ClQqfIDXdjYGxw62d7PlVIo4cUDiSypQLyD+IfkjJk62pCBxQCiS5YnHb968mfH0aJtLtOHGCq0S&#10;HO4NMOKKaibUKsEvXywejDCyjihGpFY8wRfc4qPZ/XvTspjwSGdaMm4QgCg7KYsEZ84VkyCwNOM5&#10;sXu64AoOU21y4sA0q4AZUgJ6LoNoMDgISm1YYTTl1sLfeXuIZx4/TTl1z9PUcodkgoGb86vx67JZ&#10;g9mUTFaGFJmgHQ3yDyxyIhQEvYWaE0fQ2og/oHJBjbY6dXtU54FOU0G5zwGyCQe/ZXOekYL7XEAc&#10;W9zKZP8fLH22OTNIMKgdRorkUKLqc/2x+lr9qN/XV9V1/QlVX+C7qS/rD6h+V1/Vl9VN9b36Vl2j&#10;sNGvLOwEYM6LM9MoYItTTV9bpPRJRtSKHxujy4wTBqy9f3DnQmNYuIqW5VPNIDxZO+2l3KYmbwBB&#10;JLT1Fbu4rRjfOkThZzgehdAGGFE4i8Lx4HDYUArIZHe7MNY95jpHzSbBdG02nM11qTwvH4hsTq3z&#10;xWOdBIS9AjnSXEIvbIhE0XCwf9j1Ss8n6vvE4/F41089n/2+D+AA2ZZgFxWo7ih69bQUbCGk9IZZ&#10;LU+kQUAhwfFiFD6cd5dt300qVEL2wxiw/44RxfuLgx2BOxi5cDCHUuQJHgHHliWZNHV7pJifEkeE&#10;bPfAWSpQeVe7tgeWml1AHY1uhwweBdhk2rzFqIQBS7B9syaGYySfKOiFcRjHzUR6Ix4eRmCY/smy&#10;f0IUBSionzMYtcaJa+d4XRixyiBW6LNX+hg6KBWukblh2PLqDBgj3x7dyDdz2re916+HafYTAAD/&#10;/wMAUEsDBBQABgAIAAAAIQC/iV/93AAAAAgBAAAPAAAAZHJzL2Rvd25yZXYueG1sTI9BT8MwDIXv&#10;SPyHyEjcWDo0rV1pOiFg4sKFbtzTxrQRjVM1Wdfx6/FO7GRb7+n5e8V2dr2YcAzWk4LlIgGB1Hhj&#10;qVVw2O8eMhAhajK694QKzhhgW97eFDo3/kSfOFWxFRxCIdcKuhiHXMrQdOh0WPgBibVvPzod+Rxb&#10;aUZ94nDXy8ckWUunLfGHTg/40mHzUx2dgvrDo35/nbIme8OvtPq1+4OxSt3fzc9PICLO8d8MF3xG&#10;h5KZan8kE0SvYJWkK7YqWPNgPV1ueKkvwgZkWcjrAuUfAAAA//8DAFBLAQItABQABgAIAAAAIQC2&#10;gziS/gAAAOEBAAATAAAAAAAAAAAAAAAAAAAAAABbQ29udGVudF9UeXBlc10ueG1sUEsBAi0AFAAG&#10;AAgAAAAhADj9If/WAAAAlAEAAAsAAAAAAAAAAAAAAAAALwEAAF9yZWxzLy5yZWxzUEsBAi0AFAAG&#10;AAgAAAAhANKG9dqPAgAA4AQAAA4AAAAAAAAAAAAAAAAALgIAAGRycy9lMm9Eb2MueG1sUEsBAi0A&#10;FAAGAAgAAAAhAL+JX/3cAAAACAEAAA8AAAAAAAAAAAAAAAAA6QQAAGRycy9kb3ducmV2LnhtbFBL&#10;BQYAAAAABAAEAPMAAADyBQAAAAA=&#10;" adj="20406,21302,16200" fillcolor="#4f81bd" strokecolor="#243f60" strokeweight="2pt"/>
            </w:pict>
          </mc:Fallback>
        </mc:AlternateContent>
      </w:r>
    </w:p>
    <w:p w:rsidR="000C6B19" w:rsidRPr="000C6B19" w:rsidRDefault="000C6B19" w:rsidP="000C6B1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C6B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[+- указательное слово+ существительное], (союзные слова который, какой, кто, что, где, куда, откуда).</w:t>
      </w:r>
      <w:proofErr w:type="gramEnd"/>
    </w:p>
    <w:p w:rsidR="006D43F0" w:rsidRPr="006D43F0" w:rsidRDefault="006D43F0" w:rsidP="006D43F0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</w:rPr>
      </w:pPr>
      <w:r w:rsidRPr="006D43F0">
        <w:rPr>
          <w:rFonts w:ascii="Times New Roman" w:hAnsi="Times New Roman" w:cs="Times New Roman"/>
          <w:b/>
          <w:sz w:val="24"/>
        </w:rPr>
        <w:t xml:space="preserve">Закрепление </w:t>
      </w:r>
      <w:proofErr w:type="gramStart"/>
      <w:r w:rsidRPr="006D43F0">
        <w:rPr>
          <w:rFonts w:ascii="Times New Roman" w:hAnsi="Times New Roman" w:cs="Times New Roman"/>
          <w:b/>
          <w:sz w:val="24"/>
        </w:rPr>
        <w:t>изученного</w:t>
      </w:r>
      <w:proofErr w:type="gramEnd"/>
      <w:r w:rsidRPr="006D43F0">
        <w:rPr>
          <w:rFonts w:ascii="Times New Roman" w:hAnsi="Times New Roman" w:cs="Times New Roman"/>
          <w:b/>
          <w:sz w:val="24"/>
        </w:rPr>
        <w:t>.</w:t>
      </w:r>
    </w:p>
    <w:p w:rsidR="006D43F0" w:rsidRPr="006D43F0" w:rsidRDefault="006D43F0" w:rsidP="006D43F0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</w:t>
      </w:r>
      <w:r w:rsidRPr="006D43F0">
        <w:rPr>
          <w:rFonts w:ascii="Times New Roman" w:hAnsi="Times New Roman" w:cs="Times New Roman"/>
          <w:b/>
          <w:sz w:val="24"/>
        </w:rPr>
        <w:t>Работа с текстом (отрывок из рассказа И. Бунина «Осенью»).</w:t>
      </w:r>
      <w:r w:rsidR="003E6F6C">
        <w:rPr>
          <w:rFonts w:ascii="Times New Roman" w:hAnsi="Times New Roman" w:cs="Times New Roman"/>
          <w:b/>
          <w:sz w:val="24"/>
        </w:rPr>
        <w:t xml:space="preserve"> </w:t>
      </w:r>
      <w:r w:rsidR="003E6F6C" w:rsidRPr="003E6F6C">
        <w:rPr>
          <w:rFonts w:ascii="Times New Roman" w:hAnsi="Times New Roman" w:cs="Times New Roman"/>
          <w:sz w:val="24"/>
        </w:rPr>
        <w:t>(Приложение 2)</w:t>
      </w:r>
    </w:p>
    <w:p w:rsidR="006D43F0" w:rsidRPr="00CB6504" w:rsidRDefault="006D43F0" w:rsidP="006D43F0">
      <w:pPr>
        <w:pStyle w:val="a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- </w:t>
      </w:r>
      <w:r w:rsidRPr="00701746">
        <w:rPr>
          <w:rFonts w:ascii="Times New Roman" w:hAnsi="Times New Roman" w:cs="Times New Roman"/>
          <w:sz w:val="24"/>
        </w:rPr>
        <w:t>Выразительно прочитайте текст, определите тему и основную мысль текста</w:t>
      </w:r>
      <w:r>
        <w:rPr>
          <w:rFonts w:ascii="Times New Roman" w:hAnsi="Times New Roman" w:cs="Times New Roman"/>
          <w:b/>
          <w:sz w:val="24"/>
        </w:rPr>
        <w:t>.</w:t>
      </w:r>
    </w:p>
    <w:p w:rsidR="006D43F0" w:rsidRPr="009C5A2C" w:rsidRDefault="006D43F0" w:rsidP="006D43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сумерках, отдыхая у подножия сосновых лесов, за которыми начинался этот голый пусты</w:t>
      </w:r>
      <w:r w:rsidRPr="009C5A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нн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ый подъём, я смотрел в необъятную глубину подо мною с тем особ</w:t>
      </w:r>
      <w:r w:rsidRPr="009C5A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енн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ым чувством гордости и силы, с которым всегда смотришь с большой высоты. Ещё можно было различить огоньки в темнеющей долине далеко внизу, на </w:t>
      </w:r>
      <w:r w:rsidRPr="009C5A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брежье тесного залива, который, уходя к востоку, всё расширялся, и, поднимаясь туманно-голубой стеной, обнимал полнеба. Но в горах уже наступала ночь. Темнело быстро, я шёл, </w:t>
      </w:r>
      <w:r w:rsidRPr="009C5A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ближался к лесам – и горы вырастали всё </w:t>
      </w:r>
      <w:r w:rsidRPr="00176F49">
        <w:rPr>
          <w:rFonts w:ascii="Times New Roman" w:eastAsia="Times New Roman" w:hAnsi="Times New Roman" w:cs="Times New Roman"/>
          <w:i/>
          <w:sz w:val="24"/>
          <w:szCs w:val="24"/>
          <w:u w:val="double"/>
          <w:lang w:eastAsia="ru-RU"/>
        </w:rPr>
        <w:t>мрачней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</w:t>
      </w:r>
      <w:r w:rsidRPr="00176F49">
        <w:rPr>
          <w:rFonts w:ascii="Times New Roman" w:eastAsia="Times New Roman" w:hAnsi="Times New Roman" w:cs="Times New Roman"/>
          <w:i/>
          <w:sz w:val="24"/>
          <w:szCs w:val="24"/>
          <w:u w:val="double"/>
          <w:lang w:eastAsia="ru-RU"/>
        </w:rPr>
        <w:t>величавее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а в пролёты между их отрогами с бурной стремительностью валился косыми, дли</w:t>
      </w:r>
      <w:r w:rsidRPr="00176F4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нн</w:t>
      </w:r>
      <w:r w:rsidRPr="009C5A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ыми облаками густой туман, гонимый бурей сверху. Он срывался с плоскогорья, которое окутывал гигантской рыхлой грядой, и своим падением как бы увеличивал хмурую глубину пропастей между горами.</w:t>
      </w:r>
    </w:p>
    <w:p w:rsidR="006D43F0" w:rsidRPr="00A205AB" w:rsidRDefault="006D43F0" w:rsidP="006D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Задания к тексту: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Найдите в тексте сложные предложения </w:t>
      </w:r>
      <w:proofErr w:type="gramStart"/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придаточными определительными. Аргументируйте свой ответ.</w:t>
      </w:r>
    </w:p>
    <w:p w:rsidR="006D43F0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средства связи в данных предложениях. Какими членами предложения являются здесь союзные слова.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Определите, чем осложнены части сложных предложений.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частью речи является слово “гонимый”. Аргументируйте свой ответ.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 написание слова “полнеба”.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Выпишите слова с приставками при-, пр</w:t>
      </w:r>
      <w:proofErr w:type="gramStart"/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Объясните написание.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имена прилагательные форме сравнительной степени, какую роль они играют в тексте.</w:t>
      </w:r>
    </w:p>
    <w:p w:rsidR="006D43F0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Найдите в тексте имена прилагательные с удвоенной </w:t>
      </w:r>
      <w:proofErr w:type="gramStart"/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–Н</w:t>
      </w:r>
      <w:proofErr w:type="gramEnd"/>
      <w:r w:rsidRPr="00A205AB">
        <w:rPr>
          <w:rFonts w:ascii="Times New Roman" w:eastAsia="Times New Roman" w:hAnsi="Times New Roman" w:cs="Times New Roman"/>
          <w:sz w:val="24"/>
          <w:szCs w:val="24"/>
          <w:lang w:eastAsia="ru-RU"/>
        </w:rPr>
        <w:t>Н- в суффиксе, объясните написание.</w:t>
      </w:r>
    </w:p>
    <w:p w:rsidR="006D43F0" w:rsidRPr="00A205AB" w:rsidRDefault="006D43F0" w:rsidP="006D43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в тексте слово с чередующейся гласной в корне.</w:t>
      </w:r>
    </w:p>
    <w:p w:rsidR="006D43F0" w:rsidRPr="006D43F0" w:rsidRDefault="006D43F0" w:rsidP="006D43F0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3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Рефлексия.</w:t>
      </w:r>
    </w:p>
    <w:p w:rsidR="006D43F0" w:rsidRPr="006D43F0" w:rsidRDefault="006D43F0" w:rsidP="006D43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Закончите предложения:</w:t>
      </w:r>
    </w:p>
    <w:p w:rsidR="006D43F0" w:rsidRPr="006D43F0" w:rsidRDefault="006D43F0" w:rsidP="006D43F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Урок, на котором мы изучали СПП с </w:t>
      </w:r>
      <w:proofErr w:type="gramStart"/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придаточным</w:t>
      </w:r>
      <w:proofErr w:type="gramEnd"/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определительным, ……</w:t>
      </w:r>
    </w:p>
    <w:p w:rsidR="006D43F0" w:rsidRPr="006D43F0" w:rsidRDefault="006D43F0" w:rsidP="006D43F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Тема, над которой мы работали, …..</w:t>
      </w:r>
    </w:p>
    <w:p w:rsidR="006D43F0" w:rsidRPr="006D43F0" w:rsidRDefault="006D43F0" w:rsidP="006D43F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Трудности, с которыми я столкнулся, связаны </w:t>
      </w:r>
      <w:proofErr w:type="gramStart"/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….</w:t>
      </w:r>
    </w:p>
    <w:p w:rsidR="006D43F0" w:rsidRPr="006D43F0" w:rsidRDefault="006D43F0" w:rsidP="006D43F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3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Какими были предыдущие 3 предложения?</w:t>
      </w:r>
    </w:p>
    <w:p w:rsidR="006D43F0" w:rsidRPr="006D43F0" w:rsidRDefault="006D43F0" w:rsidP="006D43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256" w:rsidRPr="006D43F0" w:rsidRDefault="006D43F0" w:rsidP="006D43F0">
      <w:pPr>
        <w:pStyle w:val="a4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Домашнее задание.</w:t>
      </w:r>
    </w:p>
    <w:p w:rsidR="003E6F6C" w:rsidRDefault="003E6F6C" w:rsidP="003E6F6C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Выучить теорию по учебнику с .69 п.11;</w:t>
      </w:r>
    </w:p>
    <w:p w:rsidR="003E6F6C" w:rsidRPr="003E6F6C" w:rsidRDefault="003E6F6C" w:rsidP="003E6F6C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 w:rsidRPr="003E6F6C">
        <w:rPr>
          <w:rFonts w:ascii="Times New Roman" w:eastAsia="+mn-ea" w:hAnsi="Times New Roman" w:cs="Times New Roman"/>
          <w:bCs/>
          <w:sz w:val="24"/>
          <w:szCs w:val="24"/>
        </w:rPr>
        <w:t xml:space="preserve">Запись в тетради, на выбор: упражнение 98 из учебника  или миниатюра из 5 СПП предложений с  </w:t>
      </w:r>
      <w:proofErr w:type="gramStart"/>
      <w:r w:rsidRPr="003E6F6C">
        <w:rPr>
          <w:rFonts w:ascii="Times New Roman" w:eastAsia="+mn-ea" w:hAnsi="Times New Roman" w:cs="Times New Roman"/>
          <w:bCs/>
          <w:sz w:val="24"/>
          <w:szCs w:val="24"/>
        </w:rPr>
        <w:t>придаточным</w:t>
      </w:r>
      <w:proofErr w:type="gramEnd"/>
      <w:r w:rsidRPr="003E6F6C">
        <w:rPr>
          <w:rFonts w:ascii="Times New Roman" w:eastAsia="+mn-ea" w:hAnsi="Times New Roman" w:cs="Times New Roman"/>
          <w:bCs/>
          <w:sz w:val="24"/>
          <w:szCs w:val="24"/>
        </w:rPr>
        <w:t xml:space="preserve"> определительным на тему: «Осень».</w:t>
      </w:r>
    </w:p>
    <w:p w:rsidR="003E6F6C" w:rsidRPr="003E6F6C" w:rsidRDefault="003E6F6C" w:rsidP="006D43F0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</w:p>
    <w:sectPr w:rsidR="003E6F6C" w:rsidRPr="003E6F6C" w:rsidSect="00057B0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choolBookC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00E57"/>
    <w:multiLevelType w:val="hybridMultilevel"/>
    <w:tmpl w:val="BC104446"/>
    <w:lvl w:ilvl="0" w:tplc="4A3E98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022C46"/>
    <w:multiLevelType w:val="multilevel"/>
    <w:tmpl w:val="79009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E45FA7"/>
    <w:multiLevelType w:val="hybridMultilevel"/>
    <w:tmpl w:val="D458B5BC"/>
    <w:lvl w:ilvl="0" w:tplc="4A3E98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">
    <w:nsid w:val="20284F9C"/>
    <w:multiLevelType w:val="hybridMultilevel"/>
    <w:tmpl w:val="96A81CC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64AAE"/>
    <w:multiLevelType w:val="hybridMultilevel"/>
    <w:tmpl w:val="F620E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9F7567"/>
    <w:multiLevelType w:val="hybridMultilevel"/>
    <w:tmpl w:val="D9309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B72A21"/>
    <w:multiLevelType w:val="multilevel"/>
    <w:tmpl w:val="017AE2B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7">
    <w:nsid w:val="44301759"/>
    <w:multiLevelType w:val="hybridMultilevel"/>
    <w:tmpl w:val="C11E52EA"/>
    <w:lvl w:ilvl="0" w:tplc="4A3E98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5678EB"/>
    <w:multiLevelType w:val="hybridMultilevel"/>
    <w:tmpl w:val="464C35CC"/>
    <w:lvl w:ilvl="0" w:tplc="4A3E987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9">
    <w:nsid w:val="57E6541B"/>
    <w:multiLevelType w:val="hybridMultilevel"/>
    <w:tmpl w:val="CFA46CB4"/>
    <w:lvl w:ilvl="0" w:tplc="4A3E98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7D5319D"/>
    <w:multiLevelType w:val="hybridMultilevel"/>
    <w:tmpl w:val="07E2D24C"/>
    <w:lvl w:ilvl="0" w:tplc="0058917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D331C0"/>
    <w:multiLevelType w:val="hybridMultilevel"/>
    <w:tmpl w:val="A6B61C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0D11A1"/>
    <w:multiLevelType w:val="hybridMultilevel"/>
    <w:tmpl w:val="F4E8F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9D6935"/>
    <w:multiLevelType w:val="hybridMultilevel"/>
    <w:tmpl w:val="A54E39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9"/>
  </w:num>
  <w:num w:numId="5">
    <w:abstractNumId w:val="0"/>
  </w:num>
  <w:num w:numId="6">
    <w:abstractNumId w:val="3"/>
  </w:num>
  <w:num w:numId="7">
    <w:abstractNumId w:val="11"/>
  </w:num>
  <w:num w:numId="8">
    <w:abstractNumId w:val="5"/>
  </w:num>
  <w:num w:numId="9">
    <w:abstractNumId w:val="1"/>
  </w:num>
  <w:num w:numId="10">
    <w:abstractNumId w:val="4"/>
  </w:num>
  <w:num w:numId="11">
    <w:abstractNumId w:val="6"/>
  </w:num>
  <w:num w:numId="12">
    <w:abstractNumId w:val="10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B19"/>
    <w:rsid w:val="00000CC7"/>
    <w:rsid w:val="000020AB"/>
    <w:rsid w:val="000028B3"/>
    <w:rsid w:val="000031C3"/>
    <w:rsid w:val="00003C05"/>
    <w:rsid w:val="00011444"/>
    <w:rsid w:val="00012D70"/>
    <w:rsid w:val="00015EB7"/>
    <w:rsid w:val="00016923"/>
    <w:rsid w:val="00021A7C"/>
    <w:rsid w:val="00024DD4"/>
    <w:rsid w:val="00025B3D"/>
    <w:rsid w:val="00026F9C"/>
    <w:rsid w:val="00030F8F"/>
    <w:rsid w:val="00035D2E"/>
    <w:rsid w:val="000364CA"/>
    <w:rsid w:val="00051FD5"/>
    <w:rsid w:val="0005215C"/>
    <w:rsid w:val="00052470"/>
    <w:rsid w:val="000536B6"/>
    <w:rsid w:val="00053967"/>
    <w:rsid w:val="00054C11"/>
    <w:rsid w:val="00057B03"/>
    <w:rsid w:val="00057C0F"/>
    <w:rsid w:val="0007013E"/>
    <w:rsid w:val="00070910"/>
    <w:rsid w:val="00071EE6"/>
    <w:rsid w:val="00077691"/>
    <w:rsid w:val="00081C85"/>
    <w:rsid w:val="000835E2"/>
    <w:rsid w:val="00084B7A"/>
    <w:rsid w:val="00085BAB"/>
    <w:rsid w:val="00086779"/>
    <w:rsid w:val="00092F67"/>
    <w:rsid w:val="00093A83"/>
    <w:rsid w:val="00094EF6"/>
    <w:rsid w:val="000951AA"/>
    <w:rsid w:val="00097797"/>
    <w:rsid w:val="000A5BE3"/>
    <w:rsid w:val="000A792B"/>
    <w:rsid w:val="000B148C"/>
    <w:rsid w:val="000B26E2"/>
    <w:rsid w:val="000B42F5"/>
    <w:rsid w:val="000B4827"/>
    <w:rsid w:val="000B6081"/>
    <w:rsid w:val="000C374B"/>
    <w:rsid w:val="000C48BE"/>
    <w:rsid w:val="000C49E8"/>
    <w:rsid w:val="000C6B19"/>
    <w:rsid w:val="000C7927"/>
    <w:rsid w:val="000D1343"/>
    <w:rsid w:val="000D1DD9"/>
    <w:rsid w:val="000D3350"/>
    <w:rsid w:val="000D3646"/>
    <w:rsid w:val="000D3857"/>
    <w:rsid w:val="000D699C"/>
    <w:rsid w:val="000E0350"/>
    <w:rsid w:val="000E2C11"/>
    <w:rsid w:val="000E44F8"/>
    <w:rsid w:val="000E4AA1"/>
    <w:rsid w:val="000F249F"/>
    <w:rsid w:val="000F3196"/>
    <w:rsid w:val="000F7C1B"/>
    <w:rsid w:val="000F7F6F"/>
    <w:rsid w:val="00115854"/>
    <w:rsid w:val="00125F1D"/>
    <w:rsid w:val="00126488"/>
    <w:rsid w:val="0013168B"/>
    <w:rsid w:val="00131F20"/>
    <w:rsid w:val="00134AD6"/>
    <w:rsid w:val="0013773D"/>
    <w:rsid w:val="00140377"/>
    <w:rsid w:val="001429A7"/>
    <w:rsid w:val="00145BF2"/>
    <w:rsid w:val="00147709"/>
    <w:rsid w:val="00147C4E"/>
    <w:rsid w:val="00150B2C"/>
    <w:rsid w:val="00150F08"/>
    <w:rsid w:val="001532E9"/>
    <w:rsid w:val="00153C35"/>
    <w:rsid w:val="00154ED9"/>
    <w:rsid w:val="001557AD"/>
    <w:rsid w:val="0015765C"/>
    <w:rsid w:val="001646C1"/>
    <w:rsid w:val="00164A89"/>
    <w:rsid w:val="00170060"/>
    <w:rsid w:val="0017130F"/>
    <w:rsid w:val="00171D99"/>
    <w:rsid w:val="00175D7A"/>
    <w:rsid w:val="00177244"/>
    <w:rsid w:val="00177E22"/>
    <w:rsid w:val="00182FDC"/>
    <w:rsid w:val="00183BF3"/>
    <w:rsid w:val="001866B1"/>
    <w:rsid w:val="001901CB"/>
    <w:rsid w:val="00190E3F"/>
    <w:rsid w:val="00196753"/>
    <w:rsid w:val="001A008F"/>
    <w:rsid w:val="001A0F06"/>
    <w:rsid w:val="001A62B7"/>
    <w:rsid w:val="001A6816"/>
    <w:rsid w:val="001A68EE"/>
    <w:rsid w:val="001A77E8"/>
    <w:rsid w:val="001A7DD3"/>
    <w:rsid w:val="001B191E"/>
    <w:rsid w:val="001B43EE"/>
    <w:rsid w:val="001B46B7"/>
    <w:rsid w:val="001B67A6"/>
    <w:rsid w:val="001B7174"/>
    <w:rsid w:val="001C1AC0"/>
    <w:rsid w:val="001C4F89"/>
    <w:rsid w:val="001C6831"/>
    <w:rsid w:val="001C6D40"/>
    <w:rsid w:val="001C7F8D"/>
    <w:rsid w:val="001D01ED"/>
    <w:rsid w:val="001D3341"/>
    <w:rsid w:val="001D408E"/>
    <w:rsid w:val="001D4599"/>
    <w:rsid w:val="001D727F"/>
    <w:rsid w:val="001E5514"/>
    <w:rsid w:val="001E657D"/>
    <w:rsid w:val="001F0CE0"/>
    <w:rsid w:val="001F4B8F"/>
    <w:rsid w:val="001F6F04"/>
    <w:rsid w:val="00201F58"/>
    <w:rsid w:val="00202676"/>
    <w:rsid w:val="00202E64"/>
    <w:rsid w:val="002052AA"/>
    <w:rsid w:val="00211025"/>
    <w:rsid w:val="00212C5F"/>
    <w:rsid w:val="002148F7"/>
    <w:rsid w:val="00217E9A"/>
    <w:rsid w:val="002217E6"/>
    <w:rsid w:val="00221C2B"/>
    <w:rsid w:val="002221C2"/>
    <w:rsid w:val="0022338C"/>
    <w:rsid w:val="00224640"/>
    <w:rsid w:val="00225690"/>
    <w:rsid w:val="00226E72"/>
    <w:rsid w:val="002313CC"/>
    <w:rsid w:val="00231679"/>
    <w:rsid w:val="00231EA2"/>
    <w:rsid w:val="00233E9F"/>
    <w:rsid w:val="00234732"/>
    <w:rsid w:val="00237053"/>
    <w:rsid w:val="0024456E"/>
    <w:rsid w:val="00245D64"/>
    <w:rsid w:val="0025044B"/>
    <w:rsid w:val="00253D4D"/>
    <w:rsid w:val="0025456F"/>
    <w:rsid w:val="00256798"/>
    <w:rsid w:val="00257598"/>
    <w:rsid w:val="00257ABB"/>
    <w:rsid w:val="00260457"/>
    <w:rsid w:val="0026111A"/>
    <w:rsid w:val="002621D2"/>
    <w:rsid w:val="00266B50"/>
    <w:rsid w:val="00267A9D"/>
    <w:rsid w:val="00270276"/>
    <w:rsid w:val="0027174B"/>
    <w:rsid w:val="00272F77"/>
    <w:rsid w:val="002752B0"/>
    <w:rsid w:val="0027582E"/>
    <w:rsid w:val="002769F6"/>
    <w:rsid w:val="00281DC3"/>
    <w:rsid w:val="0028368A"/>
    <w:rsid w:val="002879ED"/>
    <w:rsid w:val="00290650"/>
    <w:rsid w:val="00291830"/>
    <w:rsid w:val="00293167"/>
    <w:rsid w:val="00294D69"/>
    <w:rsid w:val="00297990"/>
    <w:rsid w:val="002A0C6C"/>
    <w:rsid w:val="002A180B"/>
    <w:rsid w:val="002A3A43"/>
    <w:rsid w:val="002A4BF3"/>
    <w:rsid w:val="002A6586"/>
    <w:rsid w:val="002A6961"/>
    <w:rsid w:val="002A76B3"/>
    <w:rsid w:val="002B20E8"/>
    <w:rsid w:val="002C068A"/>
    <w:rsid w:val="002C0E78"/>
    <w:rsid w:val="002C22A7"/>
    <w:rsid w:val="002C2FA7"/>
    <w:rsid w:val="002C4B50"/>
    <w:rsid w:val="002C4C1A"/>
    <w:rsid w:val="002D3BC7"/>
    <w:rsid w:val="002D5405"/>
    <w:rsid w:val="002D6749"/>
    <w:rsid w:val="002E11D4"/>
    <w:rsid w:val="002F05B7"/>
    <w:rsid w:val="002F0640"/>
    <w:rsid w:val="002F51E5"/>
    <w:rsid w:val="002F5770"/>
    <w:rsid w:val="002F5DFE"/>
    <w:rsid w:val="0030153C"/>
    <w:rsid w:val="00305022"/>
    <w:rsid w:val="00307275"/>
    <w:rsid w:val="00310F61"/>
    <w:rsid w:val="003137EB"/>
    <w:rsid w:val="00314DE4"/>
    <w:rsid w:val="00314DE6"/>
    <w:rsid w:val="00315872"/>
    <w:rsid w:val="003222B4"/>
    <w:rsid w:val="00323900"/>
    <w:rsid w:val="00324498"/>
    <w:rsid w:val="00326A7E"/>
    <w:rsid w:val="00330700"/>
    <w:rsid w:val="003309C5"/>
    <w:rsid w:val="00331F36"/>
    <w:rsid w:val="00334E3A"/>
    <w:rsid w:val="00342E2C"/>
    <w:rsid w:val="0034544C"/>
    <w:rsid w:val="00355463"/>
    <w:rsid w:val="00355A29"/>
    <w:rsid w:val="00356E26"/>
    <w:rsid w:val="00366CCC"/>
    <w:rsid w:val="00366D63"/>
    <w:rsid w:val="0037090D"/>
    <w:rsid w:val="00372BB3"/>
    <w:rsid w:val="003748C2"/>
    <w:rsid w:val="00380DA5"/>
    <w:rsid w:val="00381FE6"/>
    <w:rsid w:val="00382F4D"/>
    <w:rsid w:val="0038327F"/>
    <w:rsid w:val="00387FF2"/>
    <w:rsid w:val="00391DA7"/>
    <w:rsid w:val="00396F34"/>
    <w:rsid w:val="003A1C2F"/>
    <w:rsid w:val="003A53BA"/>
    <w:rsid w:val="003B250B"/>
    <w:rsid w:val="003C223F"/>
    <w:rsid w:val="003C2F6E"/>
    <w:rsid w:val="003C72F9"/>
    <w:rsid w:val="003D00E4"/>
    <w:rsid w:val="003D0CCF"/>
    <w:rsid w:val="003D208F"/>
    <w:rsid w:val="003D3DF7"/>
    <w:rsid w:val="003D3EE1"/>
    <w:rsid w:val="003D5CCD"/>
    <w:rsid w:val="003E1122"/>
    <w:rsid w:val="003E6F6C"/>
    <w:rsid w:val="003E75BE"/>
    <w:rsid w:val="003F26D9"/>
    <w:rsid w:val="003F34EF"/>
    <w:rsid w:val="003F587B"/>
    <w:rsid w:val="003F6F78"/>
    <w:rsid w:val="0040001C"/>
    <w:rsid w:val="004004A4"/>
    <w:rsid w:val="00401D75"/>
    <w:rsid w:val="004039E3"/>
    <w:rsid w:val="00405F68"/>
    <w:rsid w:val="00411F2D"/>
    <w:rsid w:val="00413E00"/>
    <w:rsid w:val="00414115"/>
    <w:rsid w:val="0041614F"/>
    <w:rsid w:val="00416C51"/>
    <w:rsid w:val="0041733A"/>
    <w:rsid w:val="00417453"/>
    <w:rsid w:val="004176C2"/>
    <w:rsid w:val="004210E6"/>
    <w:rsid w:val="004211B5"/>
    <w:rsid w:val="004217AF"/>
    <w:rsid w:val="0042187E"/>
    <w:rsid w:val="004224E3"/>
    <w:rsid w:val="00432149"/>
    <w:rsid w:val="004347C2"/>
    <w:rsid w:val="00452C96"/>
    <w:rsid w:val="00456399"/>
    <w:rsid w:val="00457DC7"/>
    <w:rsid w:val="004611FE"/>
    <w:rsid w:val="004671FC"/>
    <w:rsid w:val="00471262"/>
    <w:rsid w:val="004758C5"/>
    <w:rsid w:val="004765A7"/>
    <w:rsid w:val="0048191E"/>
    <w:rsid w:val="00484099"/>
    <w:rsid w:val="0049298D"/>
    <w:rsid w:val="00493825"/>
    <w:rsid w:val="00494A7D"/>
    <w:rsid w:val="004A1010"/>
    <w:rsid w:val="004A3DEA"/>
    <w:rsid w:val="004B14C2"/>
    <w:rsid w:val="004B2F5F"/>
    <w:rsid w:val="004B370D"/>
    <w:rsid w:val="004B38BB"/>
    <w:rsid w:val="004B54A7"/>
    <w:rsid w:val="004C047D"/>
    <w:rsid w:val="004D3A33"/>
    <w:rsid w:val="004D4991"/>
    <w:rsid w:val="004D60C1"/>
    <w:rsid w:val="004D726D"/>
    <w:rsid w:val="004E27FB"/>
    <w:rsid w:val="004E282F"/>
    <w:rsid w:val="004E2C5D"/>
    <w:rsid w:val="004E34FF"/>
    <w:rsid w:val="004E4874"/>
    <w:rsid w:val="004E4FF2"/>
    <w:rsid w:val="004E51D0"/>
    <w:rsid w:val="004F000F"/>
    <w:rsid w:val="004F0DBF"/>
    <w:rsid w:val="004F4C7E"/>
    <w:rsid w:val="005047C0"/>
    <w:rsid w:val="00504FA6"/>
    <w:rsid w:val="005060AB"/>
    <w:rsid w:val="005070E4"/>
    <w:rsid w:val="005103A2"/>
    <w:rsid w:val="00512900"/>
    <w:rsid w:val="00516C3A"/>
    <w:rsid w:val="00517029"/>
    <w:rsid w:val="00517C79"/>
    <w:rsid w:val="00521306"/>
    <w:rsid w:val="00521C01"/>
    <w:rsid w:val="00524E46"/>
    <w:rsid w:val="00524F20"/>
    <w:rsid w:val="00526C4C"/>
    <w:rsid w:val="00531685"/>
    <w:rsid w:val="005316B0"/>
    <w:rsid w:val="00532B87"/>
    <w:rsid w:val="00534BAD"/>
    <w:rsid w:val="005452E2"/>
    <w:rsid w:val="00550C6F"/>
    <w:rsid w:val="005532E5"/>
    <w:rsid w:val="00554136"/>
    <w:rsid w:val="0055560A"/>
    <w:rsid w:val="005635E7"/>
    <w:rsid w:val="00565E52"/>
    <w:rsid w:val="00571980"/>
    <w:rsid w:val="005755F4"/>
    <w:rsid w:val="0057751A"/>
    <w:rsid w:val="00581CB2"/>
    <w:rsid w:val="00581EBA"/>
    <w:rsid w:val="005821E1"/>
    <w:rsid w:val="005825F2"/>
    <w:rsid w:val="0058368C"/>
    <w:rsid w:val="00583ACA"/>
    <w:rsid w:val="00584306"/>
    <w:rsid w:val="00587823"/>
    <w:rsid w:val="005879CC"/>
    <w:rsid w:val="00590BE7"/>
    <w:rsid w:val="005921C7"/>
    <w:rsid w:val="0059750A"/>
    <w:rsid w:val="005A14DF"/>
    <w:rsid w:val="005A37C0"/>
    <w:rsid w:val="005A4A26"/>
    <w:rsid w:val="005A4CCE"/>
    <w:rsid w:val="005A682E"/>
    <w:rsid w:val="005A7B45"/>
    <w:rsid w:val="005B14A6"/>
    <w:rsid w:val="005B394A"/>
    <w:rsid w:val="005B4554"/>
    <w:rsid w:val="005D1198"/>
    <w:rsid w:val="005D18A6"/>
    <w:rsid w:val="005D1A07"/>
    <w:rsid w:val="005D26C8"/>
    <w:rsid w:val="005D5F29"/>
    <w:rsid w:val="005E06AC"/>
    <w:rsid w:val="005E0989"/>
    <w:rsid w:val="005E3FD0"/>
    <w:rsid w:val="005E4ADF"/>
    <w:rsid w:val="005F030E"/>
    <w:rsid w:val="005F0B1B"/>
    <w:rsid w:val="005F60DC"/>
    <w:rsid w:val="005F72C0"/>
    <w:rsid w:val="00601767"/>
    <w:rsid w:val="00602618"/>
    <w:rsid w:val="006046BA"/>
    <w:rsid w:val="00604879"/>
    <w:rsid w:val="00605979"/>
    <w:rsid w:val="00605F18"/>
    <w:rsid w:val="006067C7"/>
    <w:rsid w:val="00616840"/>
    <w:rsid w:val="00616EBC"/>
    <w:rsid w:val="006170BA"/>
    <w:rsid w:val="00624639"/>
    <w:rsid w:val="00625A47"/>
    <w:rsid w:val="00625F70"/>
    <w:rsid w:val="00627E05"/>
    <w:rsid w:val="00627ED5"/>
    <w:rsid w:val="00631043"/>
    <w:rsid w:val="00631287"/>
    <w:rsid w:val="00634637"/>
    <w:rsid w:val="006370FB"/>
    <w:rsid w:val="00640FD3"/>
    <w:rsid w:val="00641005"/>
    <w:rsid w:val="006452B5"/>
    <w:rsid w:val="006478F4"/>
    <w:rsid w:val="00650C9B"/>
    <w:rsid w:val="0065103B"/>
    <w:rsid w:val="00655696"/>
    <w:rsid w:val="00656EF8"/>
    <w:rsid w:val="00660CB1"/>
    <w:rsid w:val="006652AF"/>
    <w:rsid w:val="00667B9C"/>
    <w:rsid w:val="00671E04"/>
    <w:rsid w:val="00680CDD"/>
    <w:rsid w:val="00684BD0"/>
    <w:rsid w:val="006902CD"/>
    <w:rsid w:val="00691314"/>
    <w:rsid w:val="006914CA"/>
    <w:rsid w:val="00692011"/>
    <w:rsid w:val="006930D6"/>
    <w:rsid w:val="006945E6"/>
    <w:rsid w:val="006971CE"/>
    <w:rsid w:val="006B23D3"/>
    <w:rsid w:val="006B255F"/>
    <w:rsid w:val="006B4D58"/>
    <w:rsid w:val="006B6BE6"/>
    <w:rsid w:val="006B76AB"/>
    <w:rsid w:val="006C333B"/>
    <w:rsid w:val="006C5162"/>
    <w:rsid w:val="006C6389"/>
    <w:rsid w:val="006C7445"/>
    <w:rsid w:val="006D26F2"/>
    <w:rsid w:val="006D333A"/>
    <w:rsid w:val="006D36E2"/>
    <w:rsid w:val="006D43B4"/>
    <w:rsid w:val="006D43F0"/>
    <w:rsid w:val="006E011C"/>
    <w:rsid w:val="006E4C80"/>
    <w:rsid w:val="006E6DBA"/>
    <w:rsid w:val="006F182F"/>
    <w:rsid w:val="006F1A96"/>
    <w:rsid w:val="006F2C55"/>
    <w:rsid w:val="006F70D8"/>
    <w:rsid w:val="006F72BC"/>
    <w:rsid w:val="007000AF"/>
    <w:rsid w:val="00702ECE"/>
    <w:rsid w:val="00703479"/>
    <w:rsid w:val="00703B19"/>
    <w:rsid w:val="007054FC"/>
    <w:rsid w:val="0070676C"/>
    <w:rsid w:val="00707FB7"/>
    <w:rsid w:val="007111DB"/>
    <w:rsid w:val="00714383"/>
    <w:rsid w:val="0072060A"/>
    <w:rsid w:val="00721EBB"/>
    <w:rsid w:val="007253FA"/>
    <w:rsid w:val="0072623E"/>
    <w:rsid w:val="00731AE2"/>
    <w:rsid w:val="00732CA0"/>
    <w:rsid w:val="00732DEC"/>
    <w:rsid w:val="00734C0C"/>
    <w:rsid w:val="00734DF1"/>
    <w:rsid w:val="00741996"/>
    <w:rsid w:val="00743CDF"/>
    <w:rsid w:val="0074673C"/>
    <w:rsid w:val="007475A9"/>
    <w:rsid w:val="00750037"/>
    <w:rsid w:val="00753046"/>
    <w:rsid w:val="00754E60"/>
    <w:rsid w:val="00754F7C"/>
    <w:rsid w:val="007555FB"/>
    <w:rsid w:val="00756280"/>
    <w:rsid w:val="00760357"/>
    <w:rsid w:val="007608CF"/>
    <w:rsid w:val="007621EA"/>
    <w:rsid w:val="00762A39"/>
    <w:rsid w:val="00763123"/>
    <w:rsid w:val="00764582"/>
    <w:rsid w:val="00767839"/>
    <w:rsid w:val="00777A56"/>
    <w:rsid w:val="007808E9"/>
    <w:rsid w:val="00780A81"/>
    <w:rsid w:val="00782B0C"/>
    <w:rsid w:val="00783B41"/>
    <w:rsid w:val="00784902"/>
    <w:rsid w:val="00785D86"/>
    <w:rsid w:val="0078762D"/>
    <w:rsid w:val="00791A21"/>
    <w:rsid w:val="00792A56"/>
    <w:rsid w:val="0079488F"/>
    <w:rsid w:val="0079566E"/>
    <w:rsid w:val="00796F79"/>
    <w:rsid w:val="007A1F84"/>
    <w:rsid w:val="007A4643"/>
    <w:rsid w:val="007A7C77"/>
    <w:rsid w:val="007B7127"/>
    <w:rsid w:val="007C1751"/>
    <w:rsid w:val="007C7CAC"/>
    <w:rsid w:val="007D1D24"/>
    <w:rsid w:val="007D351C"/>
    <w:rsid w:val="007D55BD"/>
    <w:rsid w:val="007D583D"/>
    <w:rsid w:val="007D6ED1"/>
    <w:rsid w:val="007E0DDB"/>
    <w:rsid w:val="007E1B0C"/>
    <w:rsid w:val="007E51B2"/>
    <w:rsid w:val="007E5490"/>
    <w:rsid w:val="007E5528"/>
    <w:rsid w:val="007E7427"/>
    <w:rsid w:val="007F00EB"/>
    <w:rsid w:val="007F4884"/>
    <w:rsid w:val="007F6222"/>
    <w:rsid w:val="007F6F3E"/>
    <w:rsid w:val="007F7EA9"/>
    <w:rsid w:val="0080295F"/>
    <w:rsid w:val="0080773F"/>
    <w:rsid w:val="00811A97"/>
    <w:rsid w:val="00811DEA"/>
    <w:rsid w:val="008128F7"/>
    <w:rsid w:val="00813B11"/>
    <w:rsid w:val="0081424E"/>
    <w:rsid w:val="00815999"/>
    <w:rsid w:val="0081661E"/>
    <w:rsid w:val="00816CFC"/>
    <w:rsid w:val="0081757B"/>
    <w:rsid w:val="008248E8"/>
    <w:rsid w:val="00832C79"/>
    <w:rsid w:val="008412CD"/>
    <w:rsid w:val="008422BC"/>
    <w:rsid w:val="008503CF"/>
    <w:rsid w:val="0085081E"/>
    <w:rsid w:val="00852615"/>
    <w:rsid w:val="008576EC"/>
    <w:rsid w:val="00860CBD"/>
    <w:rsid w:val="00861B7B"/>
    <w:rsid w:val="0086404F"/>
    <w:rsid w:val="00864241"/>
    <w:rsid w:val="00870A62"/>
    <w:rsid w:val="00875420"/>
    <w:rsid w:val="00876EF7"/>
    <w:rsid w:val="00881742"/>
    <w:rsid w:val="00882AB1"/>
    <w:rsid w:val="00885C8B"/>
    <w:rsid w:val="00886D02"/>
    <w:rsid w:val="008872DC"/>
    <w:rsid w:val="00894167"/>
    <w:rsid w:val="00894324"/>
    <w:rsid w:val="008961B1"/>
    <w:rsid w:val="008A1A0A"/>
    <w:rsid w:val="008A3F2B"/>
    <w:rsid w:val="008A486B"/>
    <w:rsid w:val="008A560E"/>
    <w:rsid w:val="008B13C9"/>
    <w:rsid w:val="008B40CB"/>
    <w:rsid w:val="008B5C3D"/>
    <w:rsid w:val="008B5D98"/>
    <w:rsid w:val="008B6853"/>
    <w:rsid w:val="008C0DB6"/>
    <w:rsid w:val="008C31AD"/>
    <w:rsid w:val="008C3220"/>
    <w:rsid w:val="008C77A0"/>
    <w:rsid w:val="008C7D26"/>
    <w:rsid w:val="008D31E4"/>
    <w:rsid w:val="008D3D5B"/>
    <w:rsid w:val="008D434E"/>
    <w:rsid w:val="008D438A"/>
    <w:rsid w:val="008D43C2"/>
    <w:rsid w:val="008D75AB"/>
    <w:rsid w:val="008D78A7"/>
    <w:rsid w:val="008E0E30"/>
    <w:rsid w:val="008E794D"/>
    <w:rsid w:val="008F7006"/>
    <w:rsid w:val="00903D5F"/>
    <w:rsid w:val="00904B2C"/>
    <w:rsid w:val="0090771E"/>
    <w:rsid w:val="00916027"/>
    <w:rsid w:val="00916AED"/>
    <w:rsid w:val="00927884"/>
    <w:rsid w:val="00932016"/>
    <w:rsid w:val="009325E3"/>
    <w:rsid w:val="0093288E"/>
    <w:rsid w:val="00935256"/>
    <w:rsid w:val="009373CF"/>
    <w:rsid w:val="00946F1A"/>
    <w:rsid w:val="00953079"/>
    <w:rsid w:val="00954DB1"/>
    <w:rsid w:val="0095603D"/>
    <w:rsid w:val="009560C9"/>
    <w:rsid w:val="00961571"/>
    <w:rsid w:val="00963011"/>
    <w:rsid w:val="0096355C"/>
    <w:rsid w:val="009647BE"/>
    <w:rsid w:val="00967296"/>
    <w:rsid w:val="009710BA"/>
    <w:rsid w:val="009717D0"/>
    <w:rsid w:val="00974456"/>
    <w:rsid w:val="00974BD6"/>
    <w:rsid w:val="00976344"/>
    <w:rsid w:val="00986A20"/>
    <w:rsid w:val="00991C0C"/>
    <w:rsid w:val="00995700"/>
    <w:rsid w:val="009A048E"/>
    <w:rsid w:val="009A424F"/>
    <w:rsid w:val="009B00F2"/>
    <w:rsid w:val="009B580A"/>
    <w:rsid w:val="009C3003"/>
    <w:rsid w:val="009C3AB6"/>
    <w:rsid w:val="009D0E45"/>
    <w:rsid w:val="009D434A"/>
    <w:rsid w:val="009D4C1E"/>
    <w:rsid w:val="009E1831"/>
    <w:rsid w:val="009E4EAC"/>
    <w:rsid w:val="009F0DDF"/>
    <w:rsid w:val="009F20B7"/>
    <w:rsid w:val="009F3049"/>
    <w:rsid w:val="00A058EF"/>
    <w:rsid w:val="00A13921"/>
    <w:rsid w:val="00A15C8B"/>
    <w:rsid w:val="00A17E55"/>
    <w:rsid w:val="00A205B5"/>
    <w:rsid w:val="00A23956"/>
    <w:rsid w:val="00A24403"/>
    <w:rsid w:val="00A252CF"/>
    <w:rsid w:val="00A31026"/>
    <w:rsid w:val="00A354E0"/>
    <w:rsid w:val="00A359A4"/>
    <w:rsid w:val="00A362EE"/>
    <w:rsid w:val="00A42527"/>
    <w:rsid w:val="00A44DE1"/>
    <w:rsid w:val="00A45F07"/>
    <w:rsid w:val="00A50A3B"/>
    <w:rsid w:val="00A562B9"/>
    <w:rsid w:val="00A6028E"/>
    <w:rsid w:val="00A630B6"/>
    <w:rsid w:val="00A648FE"/>
    <w:rsid w:val="00A66723"/>
    <w:rsid w:val="00A66743"/>
    <w:rsid w:val="00A67968"/>
    <w:rsid w:val="00A71BB4"/>
    <w:rsid w:val="00A82CA7"/>
    <w:rsid w:val="00A87003"/>
    <w:rsid w:val="00A875C1"/>
    <w:rsid w:val="00A90337"/>
    <w:rsid w:val="00A94906"/>
    <w:rsid w:val="00A95878"/>
    <w:rsid w:val="00A96C31"/>
    <w:rsid w:val="00AA0465"/>
    <w:rsid w:val="00AA20CB"/>
    <w:rsid w:val="00AB096C"/>
    <w:rsid w:val="00AB6F20"/>
    <w:rsid w:val="00AC0A7F"/>
    <w:rsid w:val="00AC1265"/>
    <w:rsid w:val="00AC154B"/>
    <w:rsid w:val="00AD30F3"/>
    <w:rsid w:val="00AD3491"/>
    <w:rsid w:val="00AD396B"/>
    <w:rsid w:val="00AD5146"/>
    <w:rsid w:val="00AD5AC8"/>
    <w:rsid w:val="00AD6273"/>
    <w:rsid w:val="00AE5D49"/>
    <w:rsid w:val="00AE5F19"/>
    <w:rsid w:val="00AE7648"/>
    <w:rsid w:val="00AF0BC3"/>
    <w:rsid w:val="00AF4D29"/>
    <w:rsid w:val="00AF4FB9"/>
    <w:rsid w:val="00B00A28"/>
    <w:rsid w:val="00B03491"/>
    <w:rsid w:val="00B03F84"/>
    <w:rsid w:val="00B06904"/>
    <w:rsid w:val="00B06CB1"/>
    <w:rsid w:val="00B11759"/>
    <w:rsid w:val="00B11916"/>
    <w:rsid w:val="00B14A3E"/>
    <w:rsid w:val="00B16B07"/>
    <w:rsid w:val="00B1704D"/>
    <w:rsid w:val="00B2033D"/>
    <w:rsid w:val="00B21090"/>
    <w:rsid w:val="00B22048"/>
    <w:rsid w:val="00B2382C"/>
    <w:rsid w:val="00B256BA"/>
    <w:rsid w:val="00B27304"/>
    <w:rsid w:val="00B27612"/>
    <w:rsid w:val="00B35A1E"/>
    <w:rsid w:val="00B44426"/>
    <w:rsid w:val="00B447F0"/>
    <w:rsid w:val="00B468E8"/>
    <w:rsid w:val="00B50757"/>
    <w:rsid w:val="00B50840"/>
    <w:rsid w:val="00B55E4D"/>
    <w:rsid w:val="00B56436"/>
    <w:rsid w:val="00B56B2D"/>
    <w:rsid w:val="00B655D3"/>
    <w:rsid w:val="00B66E5F"/>
    <w:rsid w:val="00B75DD8"/>
    <w:rsid w:val="00B766F0"/>
    <w:rsid w:val="00B77FB7"/>
    <w:rsid w:val="00B8061B"/>
    <w:rsid w:val="00B82A9F"/>
    <w:rsid w:val="00B879FF"/>
    <w:rsid w:val="00B92182"/>
    <w:rsid w:val="00B930F2"/>
    <w:rsid w:val="00B957F9"/>
    <w:rsid w:val="00B975CD"/>
    <w:rsid w:val="00BA020E"/>
    <w:rsid w:val="00BA6858"/>
    <w:rsid w:val="00BB05DD"/>
    <w:rsid w:val="00BB0857"/>
    <w:rsid w:val="00BB1865"/>
    <w:rsid w:val="00BB324F"/>
    <w:rsid w:val="00BB4224"/>
    <w:rsid w:val="00BB433C"/>
    <w:rsid w:val="00BB6DD1"/>
    <w:rsid w:val="00BC15B2"/>
    <w:rsid w:val="00BC3DB4"/>
    <w:rsid w:val="00BC4334"/>
    <w:rsid w:val="00BC48C0"/>
    <w:rsid w:val="00BC4CA9"/>
    <w:rsid w:val="00BC5C0B"/>
    <w:rsid w:val="00BC7249"/>
    <w:rsid w:val="00BC7F65"/>
    <w:rsid w:val="00BD7961"/>
    <w:rsid w:val="00BE2C59"/>
    <w:rsid w:val="00BE5887"/>
    <w:rsid w:val="00BE5C04"/>
    <w:rsid w:val="00BE6DBB"/>
    <w:rsid w:val="00BE73F5"/>
    <w:rsid w:val="00BF3B37"/>
    <w:rsid w:val="00BF3BB7"/>
    <w:rsid w:val="00BF4919"/>
    <w:rsid w:val="00C00313"/>
    <w:rsid w:val="00C00350"/>
    <w:rsid w:val="00C02FC7"/>
    <w:rsid w:val="00C030A1"/>
    <w:rsid w:val="00C0375B"/>
    <w:rsid w:val="00C040F3"/>
    <w:rsid w:val="00C042A3"/>
    <w:rsid w:val="00C101D2"/>
    <w:rsid w:val="00C11322"/>
    <w:rsid w:val="00C13963"/>
    <w:rsid w:val="00C13F6A"/>
    <w:rsid w:val="00C14D3C"/>
    <w:rsid w:val="00C15154"/>
    <w:rsid w:val="00C232E0"/>
    <w:rsid w:val="00C26586"/>
    <w:rsid w:val="00C3332E"/>
    <w:rsid w:val="00C3380A"/>
    <w:rsid w:val="00C34497"/>
    <w:rsid w:val="00C374D0"/>
    <w:rsid w:val="00C378D9"/>
    <w:rsid w:val="00C41650"/>
    <w:rsid w:val="00C4277B"/>
    <w:rsid w:val="00C42AF7"/>
    <w:rsid w:val="00C437E1"/>
    <w:rsid w:val="00C53B84"/>
    <w:rsid w:val="00C571F4"/>
    <w:rsid w:val="00C62646"/>
    <w:rsid w:val="00C645EE"/>
    <w:rsid w:val="00C71F22"/>
    <w:rsid w:val="00C73A80"/>
    <w:rsid w:val="00C8156C"/>
    <w:rsid w:val="00C82BCD"/>
    <w:rsid w:val="00C87052"/>
    <w:rsid w:val="00C90CBF"/>
    <w:rsid w:val="00C91FC1"/>
    <w:rsid w:val="00C92CB0"/>
    <w:rsid w:val="00C933F0"/>
    <w:rsid w:val="00C96668"/>
    <w:rsid w:val="00CA1375"/>
    <w:rsid w:val="00CA18A8"/>
    <w:rsid w:val="00CA27D3"/>
    <w:rsid w:val="00CA32A4"/>
    <w:rsid w:val="00CA4643"/>
    <w:rsid w:val="00CA53A3"/>
    <w:rsid w:val="00CB1AC4"/>
    <w:rsid w:val="00CB2D1C"/>
    <w:rsid w:val="00CB36FE"/>
    <w:rsid w:val="00CC2255"/>
    <w:rsid w:val="00CC2914"/>
    <w:rsid w:val="00CC4C3F"/>
    <w:rsid w:val="00CC4D8C"/>
    <w:rsid w:val="00CD1CFD"/>
    <w:rsid w:val="00CD610E"/>
    <w:rsid w:val="00CE11F1"/>
    <w:rsid w:val="00CE2413"/>
    <w:rsid w:val="00CE65D5"/>
    <w:rsid w:val="00CE6C3F"/>
    <w:rsid w:val="00CE71BD"/>
    <w:rsid w:val="00CE7913"/>
    <w:rsid w:val="00CF6C84"/>
    <w:rsid w:val="00D012E6"/>
    <w:rsid w:val="00D01C6C"/>
    <w:rsid w:val="00D02930"/>
    <w:rsid w:val="00D1660F"/>
    <w:rsid w:val="00D17B5B"/>
    <w:rsid w:val="00D17F1C"/>
    <w:rsid w:val="00D22738"/>
    <w:rsid w:val="00D23872"/>
    <w:rsid w:val="00D23B82"/>
    <w:rsid w:val="00D33C25"/>
    <w:rsid w:val="00D3423F"/>
    <w:rsid w:val="00D35CB1"/>
    <w:rsid w:val="00D36E98"/>
    <w:rsid w:val="00D44847"/>
    <w:rsid w:val="00D44C05"/>
    <w:rsid w:val="00D509D6"/>
    <w:rsid w:val="00D51150"/>
    <w:rsid w:val="00D52770"/>
    <w:rsid w:val="00D53932"/>
    <w:rsid w:val="00D555D2"/>
    <w:rsid w:val="00D55F6F"/>
    <w:rsid w:val="00D6149B"/>
    <w:rsid w:val="00D620A3"/>
    <w:rsid w:val="00D7042E"/>
    <w:rsid w:val="00D71BA3"/>
    <w:rsid w:val="00D750B6"/>
    <w:rsid w:val="00D84ABE"/>
    <w:rsid w:val="00D87688"/>
    <w:rsid w:val="00D87BD9"/>
    <w:rsid w:val="00D9443C"/>
    <w:rsid w:val="00D95EA3"/>
    <w:rsid w:val="00DA1535"/>
    <w:rsid w:val="00DA249C"/>
    <w:rsid w:val="00DA3C2D"/>
    <w:rsid w:val="00DA4A50"/>
    <w:rsid w:val="00DB21CD"/>
    <w:rsid w:val="00DB492B"/>
    <w:rsid w:val="00DC1154"/>
    <w:rsid w:val="00DC3866"/>
    <w:rsid w:val="00DC4CBA"/>
    <w:rsid w:val="00DD4CAC"/>
    <w:rsid w:val="00DD4D19"/>
    <w:rsid w:val="00DD55B5"/>
    <w:rsid w:val="00DD6953"/>
    <w:rsid w:val="00DD7ABB"/>
    <w:rsid w:val="00DE141C"/>
    <w:rsid w:val="00E02A4A"/>
    <w:rsid w:val="00E04089"/>
    <w:rsid w:val="00E10183"/>
    <w:rsid w:val="00E1047B"/>
    <w:rsid w:val="00E125A5"/>
    <w:rsid w:val="00E12D93"/>
    <w:rsid w:val="00E21972"/>
    <w:rsid w:val="00E2311F"/>
    <w:rsid w:val="00E2351D"/>
    <w:rsid w:val="00E245B4"/>
    <w:rsid w:val="00E43C05"/>
    <w:rsid w:val="00E43DCD"/>
    <w:rsid w:val="00E4510A"/>
    <w:rsid w:val="00E45EC9"/>
    <w:rsid w:val="00E50722"/>
    <w:rsid w:val="00E5599F"/>
    <w:rsid w:val="00E564D2"/>
    <w:rsid w:val="00E62223"/>
    <w:rsid w:val="00E63B2C"/>
    <w:rsid w:val="00E656B0"/>
    <w:rsid w:val="00E66256"/>
    <w:rsid w:val="00E753CF"/>
    <w:rsid w:val="00E76D09"/>
    <w:rsid w:val="00E774FF"/>
    <w:rsid w:val="00E80072"/>
    <w:rsid w:val="00E835E0"/>
    <w:rsid w:val="00E83798"/>
    <w:rsid w:val="00E84AA6"/>
    <w:rsid w:val="00E8628E"/>
    <w:rsid w:val="00E90773"/>
    <w:rsid w:val="00E91092"/>
    <w:rsid w:val="00E9148A"/>
    <w:rsid w:val="00E966BB"/>
    <w:rsid w:val="00EA1923"/>
    <w:rsid w:val="00EA2A5F"/>
    <w:rsid w:val="00EA4908"/>
    <w:rsid w:val="00EA78A7"/>
    <w:rsid w:val="00EB04C1"/>
    <w:rsid w:val="00EB2B6E"/>
    <w:rsid w:val="00EB2BE4"/>
    <w:rsid w:val="00EB3C2C"/>
    <w:rsid w:val="00EB4C62"/>
    <w:rsid w:val="00EB5758"/>
    <w:rsid w:val="00EB668F"/>
    <w:rsid w:val="00EB6DA5"/>
    <w:rsid w:val="00ED156F"/>
    <w:rsid w:val="00ED403D"/>
    <w:rsid w:val="00ED4AE3"/>
    <w:rsid w:val="00ED6B21"/>
    <w:rsid w:val="00ED701D"/>
    <w:rsid w:val="00EE2DBC"/>
    <w:rsid w:val="00EE2E1E"/>
    <w:rsid w:val="00EE32C7"/>
    <w:rsid w:val="00EE48DE"/>
    <w:rsid w:val="00EE50B8"/>
    <w:rsid w:val="00EE5414"/>
    <w:rsid w:val="00EE6330"/>
    <w:rsid w:val="00EE7609"/>
    <w:rsid w:val="00EF21DD"/>
    <w:rsid w:val="00EF2CA9"/>
    <w:rsid w:val="00EF622D"/>
    <w:rsid w:val="00EF64BA"/>
    <w:rsid w:val="00F00105"/>
    <w:rsid w:val="00F022B1"/>
    <w:rsid w:val="00F03845"/>
    <w:rsid w:val="00F03B97"/>
    <w:rsid w:val="00F06A41"/>
    <w:rsid w:val="00F117CD"/>
    <w:rsid w:val="00F13807"/>
    <w:rsid w:val="00F16978"/>
    <w:rsid w:val="00F2064F"/>
    <w:rsid w:val="00F2610A"/>
    <w:rsid w:val="00F3726F"/>
    <w:rsid w:val="00F37380"/>
    <w:rsid w:val="00F405D8"/>
    <w:rsid w:val="00F413DB"/>
    <w:rsid w:val="00F41892"/>
    <w:rsid w:val="00F4562D"/>
    <w:rsid w:val="00F46BB1"/>
    <w:rsid w:val="00F46DC6"/>
    <w:rsid w:val="00F53F4B"/>
    <w:rsid w:val="00F548E9"/>
    <w:rsid w:val="00F550E6"/>
    <w:rsid w:val="00F561B5"/>
    <w:rsid w:val="00F568B7"/>
    <w:rsid w:val="00F57174"/>
    <w:rsid w:val="00F70748"/>
    <w:rsid w:val="00F738FA"/>
    <w:rsid w:val="00F81394"/>
    <w:rsid w:val="00F82615"/>
    <w:rsid w:val="00F82AA9"/>
    <w:rsid w:val="00F82CD1"/>
    <w:rsid w:val="00F83EA4"/>
    <w:rsid w:val="00F85B27"/>
    <w:rsid w:val="00F8756F"/>
    <w:rsid w:val="00F87841"/>
    <w:rsid w:val="00F90E77"/>
    <w:rsid w:val="00F92763"/>
    <w:rsid w:val="00F967D9"/>
    <w:rsid w:val="00F9686A"/>
    <w:rsid w:val="00F97334"/>
    <w:rsid w:val="00F97BD3"/>
    <w:rsid w:val="00FA4A84"/>
    <w:rsid w:val="00FA4F43"/>
    <w:rsid w:val="00FA7297"/>
    <w:rsid w:val="00FB1CD5"/>
    <w:rsid w:val="00FB379D"/>
    <w:rsid w:val="00FD00A9"/>
    <w:rsid w:val="00FD0AA9"/>
    <w:rsid w:val="00FD243C"/>
    <w:rsid w:val="00FD29BD"/>
    <w:rsid w:val="00FD446A"/>
    <w:rsid w:val="00FD492C"/>
    <w:rsid w:val="00FE0193"/>
    <w:rsid w:val="00FE1DFA"/>
    <w:rsid w:val="00FE238C"/>
    <w:rsid w:val="00FF18B4"/>
    <w:rsid w:val="00FF3098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B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3F6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13F6A"/>
    <w:pPr>
      <w:ind w:left="720"/>
      <w:contextualSpacing/>
    </w:pPr>
  </w:style>
  <w:style w:type="table" w:styleId="a5">
    <w:name w:val="Table Grid"/>
    <w:basedOn w:val="a1"/>
    <w:uiPriority w:val="59"/>
    <w:rsid w:val="007678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3E6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B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3F6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13F6A"/>
    <w:pPr>
      <w:ind w:left="720"/>
      <w:contextualSpacing/>
    </w:pPr>
  </w:style>
  <w:style w:type="table" w:styleId="a5">
    <w:name w:val="Table Grid"/>
    <w:basedOn w:val="a1"/>
    <w:uiPriority w:val="59"/>
    <w:rsid w:val="007678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3E6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51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1508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2016-09-26T10:40:00Z</dcterms:created>
  <dcterms:modified xsi:type="dcterms:W3CDTF">2016-10-03T06:10:00Z</dcterms:modified>
</cp:coreProperties>
</file>